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0726E" w14:textId="77777777" w:rsidR="00A83A80" w:rsidRDefault="00A83A80">
      <w:bookmarkStart w:id="0" w:name="_GoBack"/>
      <w:bookmarkEnd w:id="0"/>
    </w:p>
    <w:p w14:paraId="28C0726F" w14:textId="77777777" w:rsidR="00A733BA" w:rsidRDefault="00A733BA" w:rsidP="00A733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SPS Studiestøttetimer</w:t>
      </w:r>
    </w:p>
    <w:p w14:paraId="28C07270" w14:textId="77777777" w:rsidR="00A733BA" w:rsidRDefault="00A733BA" w:rsidP="00A73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Elevnavn: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C07271" w14:textId="77777777" w:rsidR="00A733BA" w:rsidRDefault="00A733BA" w:rsidP="00A733BA">
      <w:pPr>
        <w:rPr>
          <w:sz w:val="28"/>
          <w:szCs w:val="28"/>
        </w:rPr>
      </w:pPr>
      <w:r w:rsidRPr="00AA49B4">
        <w:rPr>
          <w:b/>
          <w:sz w:val="28"/>
          <w:szCs w:val="28"/>
        </w:rPr>
        <w:t>CPR-nr.: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C07272" w14:textId="77777777" w:rsidR="00A733BA" w:rsidRDefault="00A733BA" w:rsidP="00A73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Ansøgningsnummer:</w:t>
      </w:r>
      <w:r>
        <w:rPr>
          <w:b/>
          <w:sz w:val="28"/>
          <w:szCs w:val="28"/>
        </w:rPr>
        <w:tab/>
      </w:r>
    </w:p>
    <w:p w14:paraId="28C07273" w14:textId="77777777" w:rsidR="00A733BA" w:rsidRDefault="00A733BA" w:rsidP="00A73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Løbenummer:</w:t>
      </w:r>
    </w:p>
    <w:p w14:paraId="28C07274" w14:textId="77777777" w:rsidR="00A733BA" w:rsidRDefault="00A733BA" w:rsidP="00A733BA">
      <w:pPr>
        <w:rPr>
          <w:b/>
          <w:sz w:val="28"/>
          <w:szCs w:val="28"/>
        </w:rPr>
      </w:pPr>
    </w:p>
    <w:p w14:paraId="28C07275" w14:textId="77777777" w:rsidR="00A733BA" w:rsidRDefault="00A733BA" w:rsidP="00A73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Antal studiestøttetimer (bevilling):</w:t>
      </w:r>
      <w:r>
        <w:rPr>
          <w:b/>
          <w:sz w:val="28"/>
          <w:szCs w:val="28"/>
        </w:rPr>
        <w:tab/>
      </w:r>
    </w:p>
    <w:p w14:paraId="28C07276" w14:textId="77777777" w:rsidR="00A733BA" w:rsidRPr="00D776B6" w:rsidRDefault="00A733BA" w:rsidP="00A733B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50"/>
        <w:gridCol w:w="6783"/>
        <w:gridCol w:w="1695"/>
      </w:tblGrid>
      <w:tr w:rsidR="00EB3606" w14:paraId="28C0727A" w14:textId="77777777" w:rsidTr="00EB3606">
        <w:tc>
          <w:tcPr>
            <w:tcW w:w="1150" w:type="dxa"/>
          </w:tcPr>
          <w:p w14:paraId="28C07277" w14:textId="77777777" w:rsidR="00EB3606" w:rsidRPr="00D776B6" w:rsidRDefault="00EB3606" w:rsidP="00E347EB">
            <w:pPr>
              <w:rPr>
                <w:b/>
                <w:sz w:val="28"/>
                <w:szCs w:val="28"/>
              </w:rPr>
            </w:pPr>
            <w:r w:rsidRPr="00D776B6">
              <w:rPr>
                <w:b/>
                <w:sz w:val="28"/>
                <w:szCs w:val="28"/>
              </w:rPr>
              <w:t>Dato</w:t>
            </w:r>
          </w:p>
        </w:tc>
        <w:tc>
          <w:tcPr>
            <w:tcW w:w="6783" w:type="dxa"/>
          </w:tcPr>
          <w:p w14:paraId="28C07278" w14:textId="77777777" w:rsidR="00EB3606" w:rsidRPr="00D776B6" w:rsidRDefault="00EB3606" w:rsidP="00E347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Indhold</w:t>
            </w:r>
          </w:p>
        </w:tc>
        <w:tc>
          <w:tcPr>
            <w:tcW w:w="1695" w:type="dxa"/>
          </w:tcPr>
          <w:p w14:paraId="28C07279" w14:textId="77777777" w:rsidR="00EB3606" w:rsidRPr="00D776B6" w:rsidRDefault="00EB3606" w:rsidP="00E347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Antal timer</w:t>
            </w:r>
          </w:p>
        </w:tc>
      </w:tr>
      <w:tr w:rsidR="00EB3606" w14:paraId="28C07280" w14:textId="77777777" w:rsidTr="00EB3606">
        <w:tc>
          <w:tcPr>
            <w:tcW w:w="1150" w:type="dxa"/>
          </w:tcPr>
          <w:p w14:paraId="28C0727B" w14:textId="77777777" w:rsidR="00EB3606" w:rsidRDefault="00EB3606" w:rsidP="00E347EB"/>
          <w:p w14:paraId="28C0727C" w14:textId="77777777" w:rsidR="00EB3606" w:rsidRDefault="00EB3606" w:rsidP="00E347EB"/>
        </w:tc>
        <w:tc>
          <w:tcPr>
            <w:tcW w:w="6783" w:type="dxa"/>
          </w:tcPr>
          <w:p w14:paraId="28C0727D" w14:textId="77777777" w:rsidR="00EB3606" w:rsidRDefault="00EB3606" w:rsidP="00E347EB"/>
          <w:p w14:paraId="28C0727E" w14:textId="77777777" w:rsidR="00EB3606" w:rsidRDefault="00EB3606" w:rsidP="00E347EB"/>
        </w:tc>
        <w:tc>
          <w:tcPr>
            <w:tcW w:w="1695" w:type="dxa"/>
          </w:tcPr>
          <w:p w14:paraId="28C0727F" w14:textId="77777777" w:rsidR="00EB3606" w:rsidRDefault="00EB3606" w:rsidP="00E347EB"/>
        </w:tc>
      </w:tr>
      <w:tr w:rsidR="00EB3606" w14:paraId="28C07285" w14:textId="77777777" w:rsidTr="00EB3606">
        <w:tc>
          <w:tcPr>
            <w:tcW w:w="1150" w:type="dxa"/>
          </w:tcPr>
          <w:p w14:paraId="28C07281" w14:textId="77777777" w:rsidR="00EB3606" w:rsidRDefault="00EB3606" w:rsidP="00E347EB"/>
          <w:p w14:paraId="28C07282" w14:textId="77777777" w:rsidR="00EB3606" w:rsidRDefault="00EB3606" w:rsidP="00E347EB"/>
        </w:tc>
        <w:tc>
          <w:tcPr>
            <w:tcW w:w="6783" w:type="dxa"/>
          </w:tcPr>
          <w:p w14:paraId="28C07283" w14:textId="77777777" w:rsidR="00EB3606" w:rsidRDefault="00EB3606" w:rsidP="00E347EB"/>
        </w:tc>
        <w:tc>
          <w:tcPr>
            <w:tcW w:w="1695" w:type="dxa"/>
          </w:tcPr>
          <w:p w14:paraId="28C07284" w14:textId="77777777" w:rsidR="00EB3606" w:rsidRDefault="00EB3606" w:rsidP="00E347EB"/>
        </w:tc>
      </w:tr>
      <w:tr w:rsidR="00EB3606" w14:paraId="28C0728A" w14:textId="77777777" w:rsidTr="00EB3606">
        <w:tc>
          <w:tcPr>
            <w:tcW w:w="1150" w:type="dxa"/>
          </w:tcPr>
          <w:p w14:paraId="28C07286" w14:textId="77777777" w:rsidR="00EB3606" w:rsidRDefault="00EB3606" w:rsidP="00E347EB"/>
          <w:p w14:paraId="28C07287" w14:textId="77777777" w:rsidR="00EB3606" w:rsidRDefault="00EB3606" w:rsidP="00E347EB"/>
        </w:tc>
        <w:tc>
          <w:tcPr>
            <w:tcW w:w="6783" w:type="dxa"/>
          </w:tcPr>
          <w:p w14:paraId="28C07288" w14:textId="77777777" w:rsidR="00EB3606" w:rsidRDefault="00EB3606" w:rsidP="00E347EB"/>
        </w:tc>
        <w:tc>
          <w:tcPr>
            <w:tcW w:w="1695" w:type="dxa"/>
          </w:tcPr>
          <w:p w14:paraId="28C07289" w14:textId="77777777" w:rsidR="00EB3606" w:rsidRDefault="00EB3606" w:rsidP="00E347EB"/>
        </w:tc>
      </w:tr>
      <w:tr w:rsidR="00EB3606" w14:paraId="28C0728F" w14:textId="77777777" w:rsidTr="00EB3606">
        <w:tc>
          <w:tcPr>
            <w:tcW w:w="1150" w:type="dxa"/>
          </w:tcPr>
          <w:p w14:paraId="28C0728B" w14:textId="77777777" w:rsidR="00EB3606" w:rsidRDefault="00EB3606" w:rsidP="00E347EB"/>
          <w:p w14:paraId="28C0728C" w14:textId="77777777" w:rsidR="00EB3606" w:rsidRDefault="00EB3606" w:rsidP="00E347EB"/>
        </w:tc>
        <w:tc>
          <w:tcPr>
            <w:tcW w:w="6783" w:type="dxa"/>
          </w:tcPr>
          <w:p w14:paraId="28C0728D" w14:textId="77777777" w:rsidR="00EB3606" w:rsidRDefault="00EB3606" w:rsidP="00E347EB"/>
        </w:tc>
        <w:tc>
          <w:tcPr>
            <w:tcW w:w="1695" w:type="dxa"/>
          </w:tcPr>
          <w:p w14:paraId="28C0728E" w14:textId="77777777" w:rsidR="00EB3606" w:rsidRDefault="00EB3606" w:rsidP="00E347EB"/>
        </w:tc>
      </w:tr>
      <w:tr w:rsidR="00EB3606" w14:paraId="28C07294" w14:textId="77777777" w:rsidTr="00EB3606">
        <w:tc>
          <w:tcPr>
            <w:tcW w:w="1150" w:type="dxa"/>
          </w:tcPr>
          <w:p w14:paraId="28C07290" w14:textId="77777777" w:rsidR="00EB3606" w:rsidRDefault="00EB3606" w:rsidP="00E347EB"/>
          <w:p w14:paraId="28C07291" w14:textId="77777777" w:rsidR="00EB3606" w:rsidRDefault="00EB3606" w:rsidP="00E347EB"/>
        </w:tc>
        <w:tc>
          <w:tcPr>
            <w:tcW w:w="6783" w:type="dxa"/>
          </w:tcPr>
          <w:p w14:paraId="28C07292" w14:textId="77777777" w:rsidR="00EB3606" w:rsidRDefault="00EB3606" w:rsidP="00E347EB"/>
        </w:tc>
        <w:tc>
          <w:tcPr>
            <w:tcW w:w="1695" w:type="dxa"/>
          </w:tcPr>
          <w:p w14:paraId="28C07293" w14:textId="77777777" w:rsidR="00EB3606" w:rsidRDefault="00EB3606" w:rsidP="00E347EB"/>
        </w:tc>
      </w:tr>
      <w:tr w:rsidR="00EB3606" w14:paraId="28C07299" w14:textId="77777777" w:rsidTr="00EB3606">
        <w:tc>
          <w:tcPr>
            <w:tcW w:w="1150" w:type="dxa"/>
          </w:tcPr>
          <w:p w14:paraId="28C07295" w14:textId="77777777" w:rsidR="00EB3606" w:rsidRDefault="00EB3606" w:rsidP="00E347EB"/>
          <w:p w14:paraId="28C07296" w14:textId="77777777" w:rsidR="00EB3606" w:rsidRDefault="00EB3606" w:rsidP="00E347EB"/>
        </w:tc>
        <w:tc>
          <w:tcPr>
            <w:tcW w:w="6783" w:type="dxa"/>
          </w:tcPr>
          <w:p w14:paraId="28C07297" w14:textId="77777777" w:rsidR="00EB3606" w:rsidRDefault="00EB3606" w:rsidP="00E347EB"/>
        </w:tc>
        <w:tc>
          <w:tcPr>
            <w:tcW w:w="1695" w:type="dxa"/>
          </w:tcPr>
          <w:p w14:paraId="28C07298" w14:textId="77777777" w:rsidR="00EB3606" w:rsidRDefault="00EB3606" w:rsidP="00E347EB"/>
        </w:tc>
      </w:tr>
      <w:tr w:rsidR="00EB3606" w14:paraId="28C0729E" w14:textId="77777777" w:rsidTr="00EB3606">
        <w:tc>
          <w:tcPr>
            <w:tcW w:w="1150" w:type="dxa"/>
          </w:tcPr>
          <w:p w14:paraId="28C0729A" w14:textId="77777777" w:rsidR="00EB3606" w:rsidRDefault="00EB3606" w:rsidP="00E347EB"/>
          <w:p w14:paraId="28C0729B" w14:textId="77777777" w:rsidR="00EB3606" w:rsidRDefault="00EB3606" w:rsidP="00E347EB"/>
        </w:tc>
        <w:tc>
          <w:tcPr>
            <w:tcW w:w="6783" w:type="dxa"/>
          </w:tcPr>
          <w:p w14:paraId="28C0729C" w14:textId="77777777" w:rsidR="00EB3606" w:rsidRDefault="00EB3606" w:rsidP="00E347EB"/>
        </w:tc>
        <w:tc>
          <w:tcPr>
            <w:tcW w:w="1695" w:type="dxa"/>
          </w:tcPr>
          <w:p w14:paraId="28C0729D" w14:textId="77777777" w:rsidR="00EB3606" w:rsidRDefault="00EB3606" w:rsidP="00E347EB"/>
        </w:tc>
      </w:tr>
      <w:tr w:rsidR="00EB3606" w14:paraId="28C072A3" w14:textId="77777777" w:rsidTr="00EB3606">
        <w:tc>
          <w:tcPr>
            <w:tcW w:w="1150" w:type="dxa"/>
          </w:tcPr>
          <w:p w14:paraId="28C0729F" w14:textId="77777777" w:rsidR="00EB3606" w:rsidRDefault="00EB3606" w:rsidP="00E347EB"/>
          <w:p w14:paraId="28C072A0" w14:textId="77777777" w:rsidR="00EB3606" w:rsidRDefault="00EB3606" w:rsidP="00E347EB"/>
        </w:tc>
        <w:tc>
          <w:tcPr>
            <w:tcW w:w="6783" w:type="dxa"/>
          </w:tcPr>
          <w:p w14:paraId="28C072A1" w14:textId="77777777" w:rsidR="00EB3606" w:rsidRDefault="00EB3606" w:rsidP="00E347EB"/>
        </w:tc>
        <w:tc>
          <w:tcPr>
            <w:tcW w:w="1695" w:type="dxa"/>
          </w:tcPr>
          <w:p w14:paraId="28C072A2" w14:textId="77777777" w:rsidR="00EB3606" w:rsidRDefault="00EB3606" w:rsidP="00E347EB"/>
        </w:tc>
      </w:tr>
      <w:tr w:rsidR="00EB3606" w14:paraId="28C072A8" w14:textId="77777777" w:rsidTr="00EB3606">
        <w:tc>
          <w:tcPr>
            <w:tcW w:w="1150" w:type="dxa"/>
          </w:tcPr>
          <w:p w14:paraId="28C072A4" w14:textId="77777777" w:rsidR="00EB3606" w:rsidRDefault="00EB3606" w:rsidP="00E347EB"/>
          <w:p w14:paraId="28C072A5" w14:textId="77777777" w:rsidR="00EB3606" w:rsidRDefault="00EB3606" w:rsidP="00E347EB"/>
        </w:tc>
        <w:tc>
          <w:tcPr>
            <w:tcW w:w="6783" w:type="dxa"/>
          </w:tcPr>
          <w:p w14:paraId="28C072A6" w14:textId="77777777" w:rsidR="00EB3606" w:rsidRDefault="00EB3606" w:rsidP="00E347EB"/>
        </w:tc>
        <w:tc>
          <w:tcPr>
            <w:tcW w:w="1695" w:type="dxa"/>
          </w:tcPr>
          <w:p w14:paraId="28C072A7" w14:textId="77777777" w:rsidR="00EB3606" w:rsidRDefault="00EB3606" w:rsidP="00E347EB"/>
        </w:tc>
      </w:tr>
    </w:tbl>
    <w:p w14:paraId="28C072A9" w14:textId="77777777" w:rsidR="00A733BA" w:rsidRDefault="00A733BA" w:rsidP="00A733BA"/>
    <w:p w14:paraId="28C072AA" w14:textId="77777777" w:rsidR="00A733BA" w:rsidRDefault="00A733BA" w:rsidP="00A733BA"/>
    <w:p w14:paraId="28C072AB" w14:textId="77777777" w:rsidR="00A733BA" w:rsidRDefault="00A733BA" w:rsidP="00A733BA">
      <w:pPr>
        <w:rPr>
          <w:b/>
          <w:sz w:val="28"/>
          <w:szCs w:val="28"/>
        </w:rPr>
      </w:pPr>
      <w:r w:rsidRPr="00D776B6">
        <w:rPr>
          <w:b/>
          <w:sz w:val="28"/>
          <w:szCs w:val="28"/>
        </w:rPr>
        <w:t>Forbrug i alt</w:t>
      </w:r>
      <w:r>
        <w:rPr>
          <w:b/>
          <w:sz w:val="28"/>
          <w:szCs w:val="28"/>
        </w:rPr>
        <w:t>:</w:t>
      </w:r>
    </w:p>
    <w:p w14:paraId="28C072AC" w14:textId="77777777" w:rsidR="00A733BA" w:rsidRDefault="00A733BA" w:rsidP="00A733BA">
      <w:pPr>
        <w:rPr>
          <w:b/>
          <w:sz w:val="28"/>
          <w:szCs w:val="28"/>
        </w:rPr>
      </w:pPr>
    </w:p>
    <w:p w14:paraId="28C072AD" w14:textId="77777777" w:rsidR="00A733BA" w:rsidRDefault="00A733BA" w:rsidP="00A733BA">
      <w:pPr>
        <w:rPr>
          <w:b/>
          <w:sz w:val="28"/>
          <w:szCs w:val="28"/>
        </w:rPr>
      </w:pPr>
    </w:p>
    <w:p w14:paraId="28C072AE" w14:textId="77777777" w:rsidR="00A733BA" w:rsidRPr="00D776B6" w:rsidRDefault="00A733BA" w:rsidP="00A73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Dato og underskrift: </w:t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</w:r>
      <w:r w:rsidRPr="00D776B6">
        <w:rPr>
          <w:sz w:val="28"/>
          <w:szCs w:val="28"/>
        </w:rPr>
        <w:softHyphen/>
        <w:t>___________________________________________________</w:t>
      </w:r>
    </w:p>
    <w:p w14:paraId="28C072AF" w14:textId="77777777" w:rsidR="00A733BA" w:rsidRDefault="00A733BA"/>
    <w:sectPr w:rsidR="00A733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BA"/>
    <w:rsid w:val="00A733BA"/>
    <w:rsid w:val="00A83A80"/>
    <w:rsid w:val="00D92B12"/>
    <w:rsid w:val="00E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26E"/>
  <w15:chartTrackingRefBased/>
  <w15:docId w15:val="{756937A2-AB00-4AF1-B5D2-C229D0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B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7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Troldtoft</dc:creator>
  <cp:keywords/>
  <dc:description/>
  <cp:lastModifiedBy>Marlene Troldtoft</cp:lastModifiedBy>
  <cp:revision>2</cp:revision>
  <dcterms:created xsi:type="dcterms:W3CDTF">2016-04-19T12:39:00Z</dcterms:created>
  <dcterms:modified xsi:type="dcterms:W3CDTF">2016-04-19T12:39:00Z</dcterms:modified>
</cp:coreProperties>
</file>