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BEF6" w14:textId="023A8369" w:rsidR="00512382" w:rsidRDefault="00512382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Formål med oplæringen</w:t>
      </w:r>
      <w:r>
        <w:rPr>
          <w:rFonts w:ascii="Calibri" w:eastAsia="Times New Roman" w:hAnsi="Calibri" w:cs="Calibri"/>
          <w:lang w:eastAsia="da-DK"/>
        </w:rPr>
        <w:t> </w:t>
      </w:r>
    </w:p>
    <w:p w14:paraId="19D01502" w14:textId="77777777" w:rsidR="005C5A00" w:rsidRDefault="005C5A00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</w:p>
    <w:p w14:paraId="20C1D975" w14:textId="77777777" w:rsidR="00512382" w:rsidRDefault="00512382" w:rsidP="000F1206">
      <w:pPr>
        <w:numPr>
          <w:ilvl w:val="0"/>
          <w:numId w:val="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At eleven bevidstgøres om det professionelle arbejde med kommunikation og relation i de </w:t>
      </w:r>
    </w:p>
    <w:p w14:paraId="47C01B2B" w14:textId="77777777" w:rsidR="00512382" w:rsidRDefault="00512382" w:rsidP="000F1206">
      <w:pPr>
        <w:spacing w:after="0" w:line="276" w:lineRule="auto"/>
        <w:ind w:left="720" w:firstLine="584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psykiatriske oplæringssteder.   </w:t>
      </w:r>
    </w:p>
    <w:p w14:paraId="2FDF2D45" w14:textId="77777777" w:rsidR="00512382" w:rsidRDefault="00512382" w:rsidP="000F1206">
      <w:pPr>
        <w:numPr>
          <w:ilvl w:val="0"/>
          <w:numId w:val="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At eleven bliver afklaret på sin kommende oplæringsperiode. </w:t>
      </w:r>
    </w:p>
    <w:p w14:paraId="1FD87215" w14:textId="77777777" w:rsidR="00512382" w:rsidRDefault="00512382" w:rsidP="000F1206">
      <w:pPr>
        <w:numPr>
          <w:ilvl w:val="0"/>
          <w:numId w:val="2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At bevidstgøre eleven om læringsprocessen i overgangen mellem skole og oplæring. </w:t>
      </w:r>
    </w:p>
    <w:p w14:paraId="4D9D4414" w14:textId="77777777" w:rsidR="00512382" w:rsidRDefault="00512382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>
        <w:rPr>
          <w:rFonts w:ascii="Calibri" w:eastAsia="Times New Roman" w:hAnsi="Calibri" w:cs="Calibri"/>
          <w:lang w:eastAsia="da-DK"/>
        </w:rPr>
        <w:t> </w:t>
      </w:r>
    </w:p>
    <w:p w14:paraId="254992CD" w14:textId="77777777" w:rsidR="00512382" w:rsidRPr="00512382" w:rsidRDefault="00512382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Indhold</w:t>
      </w:r>
      <w:r>
        <w:rPr>
          <w:rFonts w:ascii="Calibri" w:eastAsia="Times New Roman" w:hAnsi="Calibri" w:cs="Calibri"/>
          <w:lang w:eastAsia="da-DK"/>
        </w:rPr>
        <w:t> </w:t>
      </w:r>
    </w:p>
    <w:p w14:paraId="12918CA8" w14:textId="77777777" w:rsidR="00512382" w:rsidRDefault="00512382" w:rsidP="000F1206">
      <w:pPr>
        <w:spacing w:line="276" w:lineRule="auto"/>
      </w:pPr>
      <w:r>
        <w:t xml:space="preserve">Foroplæringen består af 5 dage, der indgår som en del af oplæringsperiodeperiode 2. </w:t>
      </w:r>
    </w:p>
    <w:p w14:paraId="74CDB5C3" w14:textId="77777777" w:rsidR="00512382" w:rsidRDefault="00512382" w:rsidP="000F1206">
      <w:pPr>
        <w:spacing w:line="276" w:lineRule="auto"/>
      </w:pPr>
      <w:r>
        <w:t xml:space="preserve">Mødetider aftales med praktikstedet. </w:t>
      </w:r>
    </w:p>
    <w:p w14:paraId="12C2E48A" w14:textId="3B1A347E" w:rsidR="00512382" w:rsidRDefault="00512382" w:rsidP="000F1206">
      <w:pPr>
        <w:spacing w:line="276" w:lineRule="auto"/>
      </w:pPr>
      <w:r>
        <w:t xml:space="preserve">Dagene afvikles mandag til fredag i </w:t>
      </w:r>
      <w:r w:rsidR="00B67B0E" w:rsidRPr="009A5A37">
        <w:t>(</w:t>
      </w:r>
      <w:r w:rsidR="00D60195" w:rsidRPr="009A5A37">
        <w:t>uge 39</w:t>
      </w:r>
      <w:r w:rsidR="00B67B0E" w:rsidRPr="009A5A37">
        <w:t>)</w:t>
      </w:r>
      <w:r w:rsidR="009A5A37">
        <w:t xml:space="preserve">. Opgaverne medbringes førstkommende skoledag efter </w:t>
      </w:r>
      <w:proofErr w:type="spellStart"/>
      <w:r w:rsidR="009A5A37">
        <w:t>foroplæringen</w:t>
      </w:r>
      <w:proofErr w:type="spellEnd"/>
      <w:r w:rsidR="009A5A37">
        <w:t>.</w:t>
      </w:r>
      <w:r w:rsidRPr="009A5A37">
        <w:t xml:space="preserve"> </w:t>
      </w:r>
    </w:p>
    <w:p w14:paraId="6FD7CB9E" w14:textId="5EC2BA9B" w:rsidR="00306594" w:rsidRDefault="00512382" w:rsidP="000F1206">
      <w:pPr>
        <w:spacing w:line="276" w:lineRule="auto"/>
      </w:pPr>
      <w:r>
        <w:t xml:space="preserve">Skolen introducerer eleven til </w:t>
      </w:r>
      <w:proofErr w:type="spellStart"/>
      <w:r>
        <w:t>foroplæringen</w:t>
      </w:r>
      <w:proofErr w:type="spellEnd"/>
      <w:r>
        <w:t xml:space="preserve"> og opgaver i forbindelse hermed.</w:t>
      </w:r>
      <w:r w:rsidR="00306594">
        <w:t xml:space="preserve"> </w:t>
      </w:r>
    </w:p>
    <w:p w14:paraId="44AB6BC7" w14:textId="77777777" w:rsidR="00512382" w:rsidRDefault="00306594" w:rsidP="000F1206">
      <w:pPr>
        <w:spacing w:line="276" w:lineRule="auto"/>
        <w:rPr>
          <w:b/>
          <w:bCs/>
        </w:rPr>
      </w:pPr>
      <w:r w:rsidRPr="00306594">
        <w:rPr>
          <w:b/>
          <w:bCs/>
        </w:rPr>
        <w:t>Plan for ugen</w:t>
      </w:r>
      <w:r>
        <w:rPr>
          <w:b/>
          <w:bCs/>
        </w:rPr>
        <w:t xml:space="preserve"> </w:t>
      </w:r>
      <w:r w:rsidR="00512382" w:rsidRPr="00512382">
        <w:rPr>
          <w:b/>
          <w:bCs/>
          <w:sz w:val="18"/>
          <w:szCs w:val="18"/>
        </w:rPr>
        <w:t>(Nedenstående er plan for ugen, hvor alle elementer skal være opnået, når denne slutter)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514"/>
        <w:gridCol w:w="1736"/>
        <w:gridCol w:w="1669"/>
        <w:gridCol w:w="1909"/>
        <w:gridCol w:w="1948"/>
      </w:tblGrid>
      <w:tr w:rsidR="00306594" w14:paraId="098421FF" w14:textId="77777777" w:rsidTr="00306594">
        <w:tc>
          <w:tcPr>
            <w:tcW w:w="2484" w:type="dxa"/>
          </w:tcPr>
          <w:p w14:paraId="7F528309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1</w:t>
            </w:r>
          </w:p>
        </w:tc>
        <w:tc>
          <w:tcPr>
            <w:tcW w:w="1717" w:type="dxa"/>
          </w:tcPr>
          <w:p w14:paraId="1B79F6FE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2</w:t>
            </w:r>
          </w:p>
        </w:tc>
        <w:tc>
          <w:tcPr>
            <w:tcW w:w="1651" w:type="dxa"/>
          </w:tcPr>
          <w:p w14:paraId="31053887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3</w:t>
            </w:r>
          </w:p>
        </w:tc>
        <w:tc>
          <w:tcPr>
            <w:tcW w:w="1888" w:type="dxa"/>
          </w:tcPr>
          <w:p w14:paraId="30566D1C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4</w:t>
            </w:r>
          </w:p>
        </w:tc>
        <w:tc>
          <w:tcPr>
            <w:tcW w:w="2036" w:type="dxa"/>
          </w:tcPr>
          <w:p w14:paraId="7EA48B62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Dag 5</w:t>
            </w:r>
          </w:p>
        </w:tc>
      </w:tr>
      <w:tr w:rsidR="00306594" w14:paraId="2BC21757" w14:textId="77777777" w:rsidTr="00306594">
        <w:tc>
          <w:tcPr>
            <w:tcW w:w="2484" w:type="dxa"/>
          </w:tcPr>
          <w:p w14:paraId="2D18DCA0" w14:textId="77777777" w:rsidR="00306594" w:rsidRDefault="00306594" w:rsidP="000F1206">
            <w:pPr>
              <w:spacing w:line="276" w:lineRule="auto"/>
            </w:pPr>
            <w:r>
              <w:t xml:space="preserve">Velkomst og introduktion til psykiatrien med personale, herunder: </w:t>
            </w:r>
          </w:p>
          <w:p w14:paraId="2DD4A750" w14:textId="77777777" w:rsidR="00512382" w:rsidRDefault="00512382" w:rsidP="000F1206">
            <w:pPr>
              <w:spacing w:line="276" w:lineRule="auto"/>
            </w:pPr>
          </w:p>
          <w:p w14:paraId="522382F3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Orientering om organisationen</w:t>
            </w:r>
          </w:p>
          <w:p w14:paraId="37638AC8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 xml:space="preserve">Forventning, herunder oplæringsmål og intro til læringsforløb i </w:t>
            </w:r>
            <w:r w:rsidR="00306594">
              <w:t>oplæringsperiode 2</w:t>
            </w:r>
          </w:p>
          <w:p w14:paraId="00CFE0B8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Præsentation og opsamling af opgave 1</w:t>
            </w:r>
          </w:p>
          <w:p w14:paraId="41EC9FF3" w14:textId="77777777" w:rsidR="00306594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 xml:space="preserve">Tavshedspligt, Obs dine skriftlige opgaver i </w:t>
            </w:r>
            <w:proofErr w:type="spellStart"/>
            <w:r>
              <w:t>foroplæringen</w:t>
            </w:r>
            <w:proofErr w:type="spellEnd"/>
          </w:p>
          <w:p w14:paraId="2DC11475" w14:textId="77777777" w:rsidR="00512382" w:rsidRPr="00306594" w:rsidRDefault="00512382" w:rsidP="000F1206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>
              <w:t>Beklædning / sikkerhed</w:t>
            </w:r>
          </w:p>
        </w:tc>
        <w:tc>
          <w:tcPr>
            <w:tcW w:w="1717" w:type="dxa"/>
          </w:tcPr>
          <w:p w14:paraId="633A9003" w14:textId="77777777" w:rsidR="00306594" w:rsidRDefault="00306594" w:rsidP="000F1206">
            <w:pPr>
              <w:spacing w:line="276" w:lineRule="auto"/>
            </w:pPr>
            <w:r>
              <w:t xml:space="preserve">Være på oplæringsstedet- følge personale med fokus på borger- /patientrettet opgaver </w:t>
            </w:r>
          </w:p>
          <w:p w14:paraId="58B3B62E" w14:textId="77777777" w:rsidR="00306594" w:rsidRDefault="00306594" w:rsidP="000F1206">
            <w:pPr>
              <w:spacing w:line="276" w:lineRule="auto"/>
            </w:pPr>
          </w:p>
          <w:p w14:paraId="0160DC8E" w14:textId="77777777" w:rsidR="00512382" w:rsidRDefault="00306594" w:rsidP="000F1206">
            <w:pPr>
              <w:spacing w:line="276" w:lineRule="auto"/>
              <w:rPr>
                <w:b/>
                <w:bCs/>
              </w:rPr>
            </w:pPr>
            <w:r>
              <w:t>Opstart på opgave 2</w:t>
            </w:r>
          </w:p>
        </w:tc>
        <w:tc>
          <w:tcPr>
            <w:tcW w:w="1651" w:type="dxa"/>
          </w:tcPr>
          <w:p w14:paraId="7BF9DEE4" w14:textId="77777777" w:rsidR="00306594" w:rsidRDefault="00306594" w:rsidP="000F1206">
            <w:pPr>
              <w:spacing w:line="276" w:lineRule="auto"/>
            </w:pPr>
            <w:r>
              <w:t xml:space="preserve">Være på oplæringsstedet </w:t>
            </w:r>
          </w:p>
          <w:p w14:paraId="3BE8D095" w14:textId="77777777" w:rsidR="00306594" w:rsidRDefault="00306594" w:rsidP="000F1206">
            <w:pPr>
              <w:spacing w:line="276" w:lineRule="auto"/>
            </w:pPr>
          </w:p>
          <w:p w14:paraId="6D96BDF7" w14:textId="77777777" w:rsidR="00512382" w:rsidRDefault="00306594" w:rsidP="000F1206">
            <w:pPr>
              <w:spacing w:line="276" w:lineRule="auto"/>
              <w:rPr>
                <w:b/>
                <w:bCs/>
              </w:rPr>
            </w:pPr>
            <w:r>
              <w:t>Arbejde videre med opgave 2 i afdelingen, samt følge personale med fokus på borger-/patientrettet opgaver</w:t>
            </w:r>
          </w:p>
        </w:tc>
        <w:tc>
          <w:tcPr>
            <w:tcW w:w="1888" w:type="dxa"/>
          </w:tcPr>
          <w:p w14:paraId="4B02A4C4" w14:textId="77777777" w:rsidR="00306594" w:rsidRDefault="00306594" w:rsidP="000F1206">
            <w:pPr>
              <w:spacing w:line="276" w:lineRule="auto"/>
            </w:pPr>
            <w:r>
              <w:t xml:space="preserve">Være på oplæringsstedet - følge personale med fokus på borger- /patientrettet opgaver </w:t>
            </w:r>
          </w:p>
          <w:p w14:paraId="3F77CCBE" w14:textId="77777777" w:rsidR="00306594" w:rsidRDefault="00306594" w:rsidP="000F1206">
            <w:pPr>
              <w:spacing w:line="276" w:lineRule="auto"/>
            </w:pPr>
          </w:p>
          <w:p w14:paraId="71F6712F" w14:textId="77777777" w:rsidR="00306594" w:rsidRDefault="00306594" w:rsidP="000F1206">
            <w:pPr>
              <w:spacing w:line="276" w:lineRule="auto"/>
            </w:pPr>
            <w:r>
              <w:t xml:space="preserve">Præsentation og opsamling på opgave 2 sammen med vejleder/personale </w:t>
            </w:r>
          </w:p>
          <w:p w14:paraId="166101F3" w14:textId="77777777" w:rsidR="00306594" w:rsidRDefault="00306594" w:rsidP="000F1206">
            <w:pPr>
              <w:spacing w:line="276" w:lineRule="auto"/>
            </w:pPr>
          </w:p>
          <w:p w14:paraId="22949415" w14:textId="77777777" w:rsidR="00306594" w:rsidRDefault="00306594" w:rsidP="000F1206">
            <w:pPr>
              <w:spacing w:line="276" w:lineRule="auto"/>
            </w:pPr>
            <w:r>
              <w:t>Opgave 3 påbegyndes.</w:t>
            </w:r>
          </w:p>
          <w:p w14:paraId="3901A413" w14:textId="77777777" w:rsidR="00306594" w:rsidRDefault="00306594" w:rsidP="000F1206">
            <w:pPr>
              <w:spacing w:line="276" w:lineRule="auto"/>
            </w:pPr>
          </w:p>
          <w:p w14:paraId="0F003A75" w14:textId="77777777" w:rsidR="00512382" w:rsidRPr="00306594" w:rsidRDefault="00512382" w:rsidP="000F1206">
            <w:pPr>
              <w:spacing w:line="276" w:lineRule="auto"/>
            </w:pPr>
          </w:p>
        </w:tc>
        <w:tc>
          <w:tcPr>
            <w:tcW w:w="2036" w:type="dxa"/>
          </w:tcPr>
          <w:p w14:paraId="16CF4DE8" w14:textId="77777777" w:rsidR="00306594" w:rsidRDefault="00306594" w:rsidP="000F1206">
            <w:pPr>
              <w:spacing w:after="160" w:line="276" w:lineRule="auto"/>
            </w:pPr>
            <w:r>
              <w:t xml:space="preserve">Være på oplæringsstedet- følge personale med fokus på borger- /patientrettet opgaver </w:t>
            </w:r>
          </w:p>
          <w:p w14:paraId="29EC87FD" w14:textId="77777777" w:rsidR="00306594" w:rsidRDefault="00306594" w:rsidP="000F1206">
            <w:pPr>
              <w:spacing w:after="160" w:line="276" w:lineRule="auto"/>
            </w:pPr>
            <w:r>
              <w:t xml:space="preserve">Præsentation og opsamling på opgave 3 sammen med vejleder/personale </w:t>
            </w:r>
          </w:p>
          <w:p w14:paraId="7229AC0E" w14:textId="77777777" w:rsidR="00306594" w:rsidRDefault="00306594" w:rsidP="000F1206">
            <w:pPr>
              <w:spacing w:after="160" w:line="276" w:lineRule="auto"/>
            </w:pPr>
            <w:r>
              <w:t xml:space="preserve">Evaluering af </w:t>
            </w:r>
            <w:proofErr w:type="spellStart"/>
            <w:r>
              <w:t>foroplæringen</w:t>
            </w:r>
            <w:proofErr w:type="spellEnd"/>
            <w:r>
              <w:t xml:space="preserve"> og på gensyn i oplæringsperiode 2. </w:t>
            </w:r>
          </w:p>
          <w:p w14:paraId="43BA894D" w14:textId="77777777" w:rsidR="00306594" w:rsidRDefault="00306594" w:rsidP="000F1206">
            <w:pPr>
              <w:spacing w:line="276" w:lineRule="auto"/>
            </w:pPr>
            <w:r>
              <w:t>Opgave 2 og 3 medbringes til opsamling på skolen</w:t>
            </w:r>
          </w:p>
          <w:p w14:paraId="66321E52" w14:textId="77777777" w:rsidR="00512382" w:rsidRDefault="00512382" w:rsidP="000F1206">
            <w:pPr>
              <w:spacing w:line="276" w:lineRule="auto"/>
              <w:rPr>
                <w:b/>
                <w:bCs/>
              </w:rPr>
            </w:pPr>
          </w:p>
        </w:tc>
      </w:tr>
    </w:tbl>
    <w:p w14:paraId="76C0849C" w14:textId="77777777" w:rsidR="00EC4730" w:rsidRDefault="00EC4730" w:rsidP="000F1206">
      <w:pPr>
        <w:spacing w:line="276" w:lineRule="auto"/>
        <w:rPr>
          <w:b/>
          <w:bCs/>
        </w:rPr>
      </w:pPr>
    </w:p>
    <w:p w14:paraId="4537E6AA" w14:textId="5D17D7D9" w:rsidR="004E168C" w:rsidRDefault="00306594" w:rsidP="000F1206">
      <w:pPr>
        <w:spacing w:line="276" w:lineRule="auto"/>
        <w:rPr>
          <w:b/>
          <w:bCs/>
        </w:rPr>
      </w:pPr>
      <w:r w:rsidRPr="00512382">
        <w:rPr>
          <w:b/>
          <w:bCs/>
        </w:rPr>
        <w:lastRenderedPageBreak/>
        <w:t xml:space="preserve">Opgaver i forbindelse med </w:t>
      </w:r>
      <w:proofErr w:type="spellStart"/>
      <w:r w:rsidRPr="00512382">
        <w:rPr>
          <w:b/>
          <w:bCs/>
        </w:rPr>
        <w:t>foroplæringen</w:t>
      </w:r>
      <w:proofErr w:type="spellEnd"/>
    </w:p>
    <w:p w14:paraId="68668833" w14:textId="77777777" w:rsidR="009A5A37" w:rsidRDefault="009A5A37" w:rsidP="000F1206">
      <w:pPr>
        <w:spacing w:line="276" w:lineRule="auto"/>
        <w:rPr>
          <w:b/>
          <w:bCs/>
        </w:rPr>
      </w:pPr>
    </w:p>
    <w:p w14:paraId="00694EED" w14:textId="5802398C" w:rsidR="00404078" w:rsidRDefault="00306594" w:rsidP="000F1206">
      <w:pPr>
        <w:spacing w:line="276" w:lineRule="auto"/>
        <w:rPr>
          <w:b/>
          <w:bCs/>
        </w:rPr>
      </w:pPr>
      <w:r>
        <w:rPr>
          <w:b/>
          <w:bCs/>
        </w:rPr>
        <w:t>Opgave 1</w:t>
      </w:r>
      <w:r w:rsidR="004E168C">
        <w:rPr>
          <w:b/>
          <w:bCs/>
        </w:rPr>
        <w:t xml:space="preserve"> </w:t>
      </w:r>
    </w:p>
    <w:p w14:paraId="0C98EEF0" w14:textId="798F1018" w:rsidR="004E168C" w:rsidRDefault="004E168C" w:rsidP="000F1206">
      <w:pPr>
        <w:spacing w:line="276" w:lineRule="auto"/>
      </w:pPr>
      <w:r w:rsidRPr="00404078">
        <w:rPr>
          <w:b/>
          <w:bCs/>
        </w:rPr>
        <w:t xml:space="preserve">Refleksionsopgave </w:t>
      </w:r>
      <w:r w:rsidRPr="004E168C">
        <w:t>(Forud</w:t>
      </w:r>
      <w:r>
        <w:t xml:space="preserve"> for </w:t>
      </w:r>
      <w:proofErr w:type="spellStart"/>
      <w:r>
        <w:t>foroplæringen</w:t>
      </w:r>
      <w:proofErr w:type="spellEnd"/>
      <w:r>
        <w:t xml:space="preserve">) </w:t>
      </w:r>
    </w:p>
    <w:p w14:paraId="6213253B" w14:textId="77777777" w:rsidR="004E168C" w:rsidRDefault="00306594" w:rsidP="000F1206">
      <w:pPr>
        <w:spacing w:line="276" w:lineRule="auto"/>
      </w:pPr>
      <w:r>
        <w:t xml:space="preserve">Du skal som elev orientere dig om dit kommende praktiksted. Det kan du gøre bl.a. ved at tjekke </w:t>
      </w:r>
      <w:r w:rsidR="004E168C">
        <w:t>oplæringsstedets</w:t>
      </w:r>
      <w:r>
        <w:t xml:space="preserve"> hjemmeside. Følgende skal beskrives:</w:t>
      </w:r>
    </w:p>
    <w:p w14:paraId="1388438B" w14:textId="77777777" w:rsidR="004E168C" w:rsidRDefault="00306594" w:rsidP="000F1206">
      <w:pPr>
        <w:pStyle w:val="Listeafsnit"/>
        <w:numPr>
          <w:ilvl w:val="0"/>
          <w:numId w:val="5"/>
        </w:numPr>
        <w:spacing w:line="276" w:lineRule="auto"/>
      </w:pPr>
      <w:r>
        <w:t xml:space="preserve">Hvilke tanker gør du dig om det, du skal ud og møde i den psykiatriske </w:t>
      </w:r>
      <w:proofErr w:type="spellStart"/>
      <w:r w:rsidR="004E168C">
        <w:t>foroplæring</w:t>
      </w:r>
      <w:proofErr w:type="spellEnd"/>
      <w:r>
        <w:t xml:space="preserve">? </w:t>
      </w:r>
    </w:p>
    <w:p w14:paraId="6D93EFAE" w14:textId="77777777" w:rsidR="004E168C" w:rsidRDefault="00306594" w:rsidP="000F1206">
      <w:pPr>
        <w:pStyle w:val="Listeafsnit"/>
        <w:numPr>
          <w:ilvl w:val="0"/>
          <w:numId w:val="5"/>
        </w:numPr>
        <w:spacing w:line="276" w:lineRule="auto"/>
      </w:pPr>
      <w:r>
        <w:t xml:space="preserve">Hvad glæder du dig til/ hvad bekymrer dig? </w:t>
      </w:r>
    </w:p>
    <w:p w14:paraId="52A9B112" w14:textId="0BD8AB9B" w:rsidR="004E168C" w:rsidRDefault="00306594" w:rsidP="000F1206">
      <w:pPr>
        <w:spacing w:line="276" w:lineRule="auto"/>
      </w:pPr>
      <w:r>
        <w:t xml:space="preserve">Noter dine refleksioner (ca. ½ A 4 side) og forbered dig på at dele disse med </w:t>
      </w:r>
      <w:r w:rsidR="004E168C">
        <w:t>oplæringsstedet</w:t>
      </w:r>
      <w:r>
        <w:t>.</w:t>
      </w:r>
    </w:p>
    <w:p w14:paraId="123C072B" w14:textId="77777777" w:rsidR="005C5A00" w:rsidRDefault="005C5A00" w:rsidP="000F1206">
      <w:pPr>
        <w:spacing w:line="276" w:lineRule="auto"/>
      </w:pPr>
    </w:p>
    <w:p w14:paraId="65B0A21C" w14:textId="77777777" w:rsidR="00404078" w:rsidRDefault="004E168C" w:rsidP="000F1206">
      <w:pPr>
        <w:spacing w:line="276" w:lineRule="auto"/>
      </w:pPr>
      <w:r w:rsidRPr="004E168C">
        <w:rPr>
          <w:b/>
          <w:bCs/>
        </w:rPr>
        <w:t>Opgave 2</w:t>
      </w:r>
      <w:r>
        <w:t xml:space="preserve"> </w:t>
      </w:r>
    </w:p>
    <w:p w14:paraId="52FADB8D" w14:textId="63058448" w:rsidR="004E168C" w:rsidRDefault="004E168C" w:rsidP="000F1206">
      <w:pPr>
        <w:spacing w:line="276" w:lineRule="auto"/>
      </w:pPr>
      <w:r w:rsidRPr="00404078">
        <w:rPr>
          <w:b/>
          <w:bCs/>
        </w:rPr>
        <w:t>Social og sundhedsassistenten elevens rolle i psykiatrien.</w:t>
      </w:r>
      <w:r w:rsidRPr="004E168C">
        <w:t xml:space="preserve"> </w:t>
      </w:r>
      <w:r>
        <w:t xml:space="preserve">(Opgave i </w:t>
      </w:r>
      <w:proofErr w:type="spellStart"/>
      <w:r>
        <w:t>foroplæringen</w:t>
      </w:r>
      <w:proofErr w:type="spellEnd"/>
      <w:r>
        <w:t>)</w:t>
      </w:r>
    </w:p>
    <w:p w14:paraId="7CC58C28" w14:textId="77777777" w:rsidR="004E168C" w:rsidRDefault="004E168C" w:rsidP="000F1206">
      <w:pPr>
        <w:spacing w:line="276" w:lineRule="auto"/>
      </w:pPr>
      <w:r>
        <w:t xml:space="preserve">Forud for opgaven skal du have læst følgende i ” Psykisk sygdom og sygepleje”, Kapitel 4 af Bente Søndergaard Munksgaard SOSUSERIEN SSA 2017. </w:t>
      </w:r>
    </w:p>
    <w:p w14:paraId="419ED5DD" w14:textId="77777777" w:rsidR="000F1206" w:rsidRDefault="004E168C" w:rsidP="000F1206">
      <w:pPr>
        <w:spacing w:line="276" w:lineRule="auto"/>
      </w:pPr>
      <w:r>
        <w:t xml:space="preserve">Der skal tages udgangspunkt i </w:t>
      </w:r>
      <w:r w:rsidRPr="000F1206">
        <w:rPr>
          <w:u w:val="single"/>
        </w:rPr>
        <w:t>en</w:t>
      </w:r>
      <w:r>
        <w:t xml:space="preserve"> patient/borgersituation. Med udgangspunkt i følgedage med personalet, skal du arbejde med iagttagelse, hvor du anvender dine sanser:</w:t>
      </w:r>
    </w:p>
    <w:p w14:paraId="057F5887" w14:textId="77777777" w:rsidR="000F1206" w:rsidRDefault="004E168C" w:rsidP="000F1206">
      <w:pPr>
        <w:spacing w:line="276" w:lineRule="auto"/>
      </w:pPr>
      <w:r>
        <w:t>• Hvad ser du?</w:t>
      </w:r>
    </w:p>
    <w:p w14:paraId="0173F356" w14:textId="77777777" w:rsidR="000F1206" w:rsidRDefault="004E168C" w:rsidP="000F1206">
      <w:pPr>
        <w:spacing w:line="276" w:lineRule="auto"/>
      </w:pPr>
      <w:r>
        <w:t>• Hvad hører du?</w:t>
      </w:r>
    </w:p>
    <w:p w14:paraId="584AD7DF" w14:textId="77777777" w:rsidR="000F1206" w:rsidRDefault="004E168C" w:rsidP="000F1206">
      <w:pPr>
        <w:spacing w:line="276" w:lineRule="auto"/>
      </w:pPr>
      <w:r>
        <w:t>• Hvad fornemmer du?</w:t>
      </w:r>
    </w:p>
    <w:p w14:paraId="59214255" w14:textId="23EBB665" w:rsidR="000F1206" w:rsidRDefault="004E168C" w:rsidP="000F1206">
      <w:pPr>
        <w:spacing w:line="276" w:lineRule="auto"/>
      </w:pPr>
      <w:r>
        <w:t>• Hvilke tanker gør du dig?</w:t>
      </w:r>
    </w:p>
    <w:p w14:paraId="24C0F5E4" w14:textId="77777777" w:rsidR="005C5A00" w:rsidRDefault="005C5A00" w:rsidP="000F1206">
      <w:pPr>
        <w:spacing w:line="276" w:lineRule="auto"/>
      </w:pPr>
    </w:p>
    <w:p w14:paraId="6BFAAC97" w14:textId="77777777" w:rsidR="000F1206" w:rsidRDefault="004E168C" w:rsidP="000F1206">
      <w:pPr>
        <w:spacing w:line="276" w:lineRule="auto"/>
      </w:pPr>
      <w:r>
        <w:t>En situation kan være:</w:t>
      </w:r>
    </w:p>
    <w:p w14:paraId="0ABC0469" w14:textId="77777777" w:rsidR="000F1206" w:rsidRDefault="004E168C" w:rsidP="000F1206">
      <w:pPr>
        <w:spacing w:line="276" w:lineRule="auto"/>
      </w:pPr>
      <w:r>
        <w:t>• Walk and talk</w:t>
      </w:r>
    </w:p>
    <w:p w14:paraId="6A01E4D1" w14:textId="77777777" w:rsidR="000F1206" w:rsidRDefault="004E168C" w:rsidP="000F1206">
      <w:pPr>
        <w:spacing w:line="276" w:lineRule="auto"/>
      </w:pPr>
      <w:r>
        <w:t>• Medicinudlevering</w:t>
      </w:r>
    </w:p>
    <w:p w14:paraId="65B41A5D" w14:textId="77777777" w:rsidR="000F1206" w:rsidRDefault="004E168C" w:rsidP="000F1206">
      <w:pPr>
        <w:spacing w:line="276" w:lineRule="auto"/>
      </w:pPr>
      <w:r>
        <w:t>• Spisesituation</w:t>
      </w:r>
    </w:p>
    <w:p w14:paraId="496445F7" w14:textId="77777777" w:rsidR="000F1206" w:rsidRDefault="004E168C" w:rsidP="000F1206">
      <w:pPr>
        <w:spacing w:line="276" w:lineRule="auto"/>
      </w:pPr>
      <w:r>
        <w:t>• Plejesituation</w:t>
      </w:r>
    </w:p>
    <w:p w14:paraId="26DCE8F4" w14:textId="77777777" w:rsidR="000F1206" w:rsidRDefault="004E168C" w:rsidP="000F1206">
      <w:pPr>
        <w:spacing w:line="276" w:lineRule="auto"/>
      </w:pPr>
      <w:r>
        <w:t>• Social aktivite</w:t>
      </w:r>
      <w:r w:rsidR="000F1206">
        <w:t>t</w:t>
      </w:r>
    </w:p>
    <w:p w14:paraId="03E1926A" w14:textId="77777777" w:rsidR="000F1206" w:rsidRDefault="004E168C" w:rsidP="000F1206">
      <w:pPr>
        <w:spacing w:line="276" w:lineRule="auto"/>
      </w:pPr>
      <w:r>
        <w:t>• Støttende samtale/samtale med tværfaglig samarbejdspartner.</w:t>
      </w:r>
    </w:p>
    <w:p w14:paraId="7FBAA1B4" w14:textId="77777777" w:rsidR="000F1206" w:rsidRDefault="004E168C" w:rsidP="000F1206">
      <w:pPr>
        <w:spacing w:line="276" w:lineRule="auto"/>
      </w:pPr>
      <w:r>
        <w:t>Drøft dine iagttagelser med din vejleder.</w:t>
      </w:r>
    </w:p>
    <w:p w14:paraId="18D0B94C" w14:textId="19A60452" w:rsidR="000F1206" w:rsidRDefault="004E168C" w:rsidP="000F1206">
      <w:pPr>
        <w:spacing w:line="276" w:lineRule="auto"/>
      </w:pPr>
      <w:r>
        <w:lastRenderedPageBreak/>
        <w:t>Du skal medbringe opgaven til skolen og den skal fylde ½ til 1 A 4 side.</w:t>
      </w:r>
    </w:p>
    <w:p w14:paraId="11008520" w14:textId="5BFFCD1A" w:rsidR="005C5A00" w:rsidRDefault="005C5A00" w:rsidP="000F1206">
      <w:pPr>
        <w:spacing w:line="276" w:lineRule="auto"/>
      </w:pPr>
    </w:p>
    <w:p w14:paraId="7F6C4C49" w14:textId="77777777" w:rsidR="005C5A00" w:rsidRDefault="005C5A00" w:rsidP="000F1206">
      <w:pPr>
        <w:spacing w:line="276" w:lineRule="auto"/>
      </w:pPr>
    </w:p>
    <w:p w14:paraId="7958BFF5" w14:textId="77777777" w:rsidR="00BF3D4D" w:rsidRDefault="000F1206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  <w:r w:rsidRPr="00BF3D4D">
        <w:rPr>
          <w:rFonts w:ascii="Calibri" w:eastAsia="Times New Roman" w:hAnsi="Calibri" w:cs="Calibri"/>
          <w:b/>
          <w:bCs/>
          <w:lang w:eastAsia="da-DK"/>
        </w:rPr>
        <w:t>Opgave 3</w:t>
      </w:r>
      <w:r w:rsidRPr="00BF3D4D">
        <w:rPr>
          <w:rFonts w:ascii="Calibri" w:eastAsia="Times New Roman" w:hAnsi="Calibri" w:cs="Calibri"/>
          <w:lang w:eastAsia="da-DK"/>
        </w:rPr>
        <w:t xml:space="preserve"> </w:t>
      </w:r>
    </w:p>
    <w:p w14:paraId="1A61500F" w14:textId="6AC9BA70" w:rsidR="000F1206" w:rsidRPr="00BF3D4D" w:rsidRDefault="00BF3D4D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5A37">
        <w:rPr>
          <w:rFonts w:ascii="Calibri" w:eastAsia="Times New Roman" w:hAnsi="Calibri" w:cs="Calibri"/>
          <w:b/>
          <w:bCs/>
          <w:lang w:eastAsia="da-DK"/>
        </w:rPr>
        <w:t>Kommunikation</w:t>
      </w:r>
      <w:r w:rsidR="00C70F19" w:rsidRPr="009A5A37">
        <w:rPr>
          <w:rFonts w:ascii="Calibri" w:eastAsia="Times New Roman" w:hAnsi="Calibri" w:cs="Calibri"/>
          <w:b/>
          <w:bCs/>
          <w:lang w:eastAsia="da-DK"/>
        </w:rPr>
        <w:t>sopgave</w:t>
      </w:r>
      <w:r w:rsidR="009A5A37">
        <w:rPr>
          <w:rFonts w:ascii="Calibri" w:eastAsia="Times New Roman" w:hAnsi="Calibri" w:cs="Calibri"/>
          <w:b/>
          <w:bCs/>
          <w:lang w:eastAsia="da-DK"/>
        </w:rPr>
        <w:t xml:space="preserve"> </w:t>
      </w:r>
      <w:r w:rsidR="008C6751" w:rsidRPr="009A5A37">
        <w:rPr>
          <w:rFonts w:ascii="Calibri" w:eastAsia="Times New Roman" w:hAnsi="Calibri" w:cs="Calibri"/>
          <w:lang w:eastAsia="da-DK"/>
        </w:rPr>
        <w:t>(</w:t>
      </w:r>
      <w:r w:rsidR="00501AC3" w:rsidRPr="00BF3D4D">
        <w:rPr>
          <w:rFonts w:ascii="Calibri" w:eastAsia="Times New Roman" w:hAnsi="Calibri" w:cs="Calibri"/>
          <w:lang w:eastAsia="da-DK"/>
        </w:rPr>
        <w:t>Opgave</w:t>
      </w:r>
      <w:r w:rsidR="000F1206" w:rsidRPr="00BF3D4D">
        <w:rPr>
          <w:rFonts w:ascii="Calibri" w:eastAsia="Times New Roman" w:hAnsi="Calibri" w:cs="Calibri"/>
          <w:lang w:eastAsia="da-DK"/>
        </w:rPr>
        <w:t xml:space="preserve"> i </w:t>
      </w:r>
      <w:proofErr w:type="spellStart"/>
      <w:r w:rsidR="000F1206" w:rsidRPr="00BF3D4D">
        <w:rPr>
          <w:rFonts w:ascii="Calibri" w:eastAsia="Times New Roman" w:hAnsi="Calibri" w:cs="Calibri"/>
          <w:lang w:eastAsia="da-DK"/>
        </w:rPr>
        <w:t>foroplæringen</w:t>
      </w:r>
      <w:proofErr w:type="spellEnd"/>
      <w:r w:rsidR="000F1206" w:rsidRPr="00BF3D4D">
        <w:rPr>
          <w:rFonts w:ascii="Calibri" w:eastAsia="Times New Roman" w:hAnsi="Calibri" w:cs="Calibri"/>
          <w:lang w:eastAsia="da-DK"/>
        </w:rPr>
        <w:t>) </w:t>
      </w:r>
    </w:p>
    <w:p w14:paraId="224912D0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Forud for opgaven skal du have læst følgende kapitler i ”Mødet med borgeren og patienten” af Engers, Anne C (Red), Munksgaard 2017. 1 udgave og 1. oplag: </w:t>
      </w:r>
    </w:p>
    <w:p w14:paraId="6863745A" w14:textId="77777777" w:rsidR="000F1206" w:rsidRPr="00B00899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Kap. 5: Professionelle relationer </w:t>
      </w:r>
    </w:p>
    <w:p w14:paraId="4A7382C7" w14:textId="77777777" w:rsidR="000F1206" w:rsidRPr="00B00899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Kap. 10: Professionel kommunikation </w:t>
      </w:r>
    </w:p>
    <w:p w14:paraId="4C6CDD37" w14:textId="77777777" w:rsidR="000F1206" w:rsidRPr="00B00899" w:rsidRDefault="000F1206" w:rsidP="000F1206">
      <w:pPr>
        <w:numPr>
          <w:ilvl w:val="0"/>
          <w:numId w:val="6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Kap. 11: Målrettet kommunikation </w:t>
      </w:r>
    </w:p>
    <w:p w14:paraId="076F676B" w14:textId="77777777" w:rsidR="000F1206" w:rsidRDefault="000F1206" w:rsidP="000F1206">
      <w:pPr>
        <w:spacing w:after="0" w:line="276" w:lineRule="auto"/>
        <w:textAlignment w:val="baseline"/>
        <w:rPr>
          <w:rFonts w:ascii="Calibri" w:eastAsia="Times New Roman" w:hAnsi="Calibri" w:cs="Calibri"/>
          <w:lang w:eastAsia="da-DK"/>
        </w:rPr>
      </w:pPr>
    </w:p>
    <w:p w14:paraId="57DF1E94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Beskriv en kommunikation med en patient/borger. </w:t>
      </w:r>
    </w:p>
    <w:p w14:paraId="25A50223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Det kan være dig selv eller en medarbejders kommunikation med en patient/borger. </w:t>
      </w:r>
    </w:p>
    <w:p w14:paraId="464FC18C" w14:textId="77777777" w:rsidR="000F1206" w:rsidRPr="00B00899" w:rsidRDefault="000F1206" w:rsidP="000F1206">
      <w:pPr>
        <w:numPr>
          <w:ilvl w:val="0"/>
          <w:numId w:val="7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Beskriv kort situationen, hvem, hvad, hvor. </w:t>
      </w:r>
    </w:p>
    <w:p w14:paraId="7CC0E09D" w14:textId="77777777" w:rsidR="000F1206" w:rsidRPr="00B00899" w:rsidRDefault="000F1206" w:rsidP="000F1206">
      <w:pPr>
        <w:numPr>
          <w:ilvl w:val="0"/>
          <w:numId w:val="8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Udfyld nedenstående skema umiddelbart efter den observerede kommunikation. </w:t>
      </w:r>
    </w:p>
    <w:p w14:paraId="0E75CF30" w14:textId="77777777" w:rsidR="000F1206" w:rsidRPr="00B00899" w:rsidRDefault="000F1206" w:rsidP="000F1206">
      <w:pPr>
        <w:numPr>
          <w:ilvl w:val="0"/>
          <w:numId w:val="9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Søg vejledning og dialog i løbet af arbejdet med opgaven. </w:t>
      </w:r>
    </w:p>
    <w:p w14:paraId="589A2A7F" w14:textId="77777777" w:rsidR="000F1206" w:rsidRPr="00B00899" w:rsidRDefault="000F1206" w:rsidP="000F1206">
      <w:pPr>
        <w:numPr>
          <w:ilvl w:val="0"/>
          <w:numId w:val="10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Medbring dit skriftlige produkt til opfølgning i undervisningen på skolen. </w:t>
      </w:r>
    </w:p>
    <w:p w14:paraId="2D5D1D9C" w14:textId="77777777" w:rsidR="000F1206" w:rsidRPr="00B00899" w:rsidRDefault="000F1206" w:rsidP="000F1206">
      <w:pPr>
        <w:numPr>
          <w:ilvl w:val="0"/>
          <w:numId w:val="11"/>
        </w:numPr>
        <w:spacing w:after="0" w:line="276" w:lineRule="auto"/>
        <w:ind w:firstLine="0"/>
        <w:textAlignment w:val="baseline"/>
        <w:rPr>
          <w:rFonts w:ascii="Calibri" w:eastAsia="Times New Roman" w:hAnsi="Calibri" w:cs="Calibri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Vær opmærksom på tavshedspligt og anonymisering i dit skriftlige produkt. </w:t>
      </w:r>
    </w:p>
    <w:p w14:paraId="6845AA7C" w14:textId="77777777" w:rsidR="000F1206" w:rsidRPr="00B00899" w:rsidRDefault="000F1206" w:rsidP="000F1206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B00899">
        <w:rPr>
          <w:rFonts w:ascii="Calibri" w:eastAsia="Times New Roman" w:hAnsi="Calibri" w:cs="Calibri"/>
          <w:lang w:eastAsia="da-D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F1206" w:rsidRPr="00B00899" w14:paraId="26F9A468" w14:textId="77777777" w:rsidTr="00A4414F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A3575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sagde patienten/borgeren?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19E3F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sagde eleven/personalet?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0C16F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b/>
                <w:bCs/>
                <w:lang w:eastAsia="da-DK"/>
              </w:rPr>
              <w:t>Hvad observerede du i forhold til kommunikationen?</w:t>
            </w: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0F1206" w:rsidRPr="00B00899" w14:paraId="10198FE8" w14:textId="77777777" w:rsidTr="00A4414F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4DE88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B79DC73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3D0B07D6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B38717C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6F668C98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C8872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B6689" w14:textId="77777777" w:rsidR="000F1206" w:rsidRPr="00B00899" w:rsidRDefault="000F1206" w:rsidP="000F120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00899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14:paraId="3FB26D9B" w14:textId="77777777" w:rsidR="000F1206" w:rsidRDefault="000F1206" w:rsidP="000F1206">
      <w:pPr>
        <w:spacing w:line="276" w:lineRule="auto"/>
      </w:pPr>
      <w:r>
        <w:t xml:space="preserve">  </w:t>
      </w:r>
    </w:p>
    <w:p w14:paraId="3B23A13C" w14:textId="296E5213" w:rsidR="000F1206" w:rsidRDefault="000F1206" w:rsidP="000F1206">
      <w:pPr>
        <w:spacing w:line="276" w:lineRule="auto"/>
      </w:pPr>
      <w:r>
        <w:tab/>
      </w:r>
      <w:r>
        <w:tab/>
      </w:r>
      <w:r>
        <w:tab/>
      </w:r>
      <w:r>
        <w:tab/>
      </w:r>
      <w:r w:rsidR="00501AC3">
        <w:t xml:space="preserve">                                    </w:t>
      </w:r>
      <w:r>
        <w:t>Revideret den 2</w:t>
      </w:r>
      <w:r w:rsidR="00501AC3">
        <w:t>3.3</w:t>
      </w:r>
      <w:r>
        <w:t xml:space="preserve"> 2023</w:t>
      </w:r>
    </w:p>
    <w:sectPr w:rsidR="000F120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882A" w14:textId="77777777" w:rsidR="009E36F3" w:rsidRDefault="009E36F3" w:rsidP="000F1206">
      <w:pPr>
        <w:spacing w:after="0" w:line="240" w:lineRule="auto"/>
      </w:pPr>
      <w:r>
        <w:separator/>
      </w:r>
    </w:p>
  </w:endnote>
  <w:endnote w:type="continuationSeparator" w:id="0">
    <w:p w14:paraId="5C0870BD" w14:textId="77777777" w:rsidR="009E36F3" w:rsidRDefault="009E36F3" w:rsidP="000F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9561"/>
      <w:docPartObj>
        <w:docPartGallery w:val="Page Numbers (Bottom of Page)"/>
        <w:docPartUnique/>
      </w:docPartObj>
    </w:sdtPr>
    <w:sdtEndPr/>
    <w:sdtContent>
      <w:p w14:paraId="552441D6" w14:textId="77777777" w:rsidR="000F1206" w:rsidRDefault="000F120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E9504" w14:textId="77777777" w:rsidR="000F1206" w:rsidRDefault="000F12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19B8" w14:textId="77777777" w:rsidR="009E36F3" w:rsidRDefault="009E36F3" w:rsidP="000F1206">
      <w:pPr>
        <w:spacing w:after="0" w:line="240" w:lineRule="auto"/>
      </w:pPr>
      <w:r>
        <w:separator/>
      </w:r>
    </w:p>
  </w:footnote>
  <w:footnote w:type="continuationSeparator" w:id="0">
    <w:p w14:paraId="4FBF4AB4" w14:textId="77777777" w:rsidR="009E36F3" w:rsidRDefault="009E36F3" w:rsidP="000F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23FF" w14:textId="4C37A58C" w:rsidR="00501AC3" w:rsidRDefault="00501AC3" w:rsidP="00501AC3">
    <w:pPr>
      <w:shd w:val="clear" w:color="auto" w:fill="FFFFFF"/>
      <w:spacing w:after="0" w:line="276" w:lineRule="auto"/>
      <w:jc w:val="center"/>
      <w:textAlignment w:val="baseline"/>
      <w:rPr>
        <w:rFonts w:ascii="Segoe UI" w:eastAsia="Times New Roman" w:hAnsi="Segoe UI" w:cs="Segoe UI"/>
        <w:sz w:val="18"/>
        <w:szCs w:val="18"/>
        <w:lang w:eastAsia="da-DK"/>
      </w:rPr>
    </w:pPr>
    <w:r>
      <w:rPr>
        <w:rFonts w:ascii="Calibri" w:eastAsia="Times New Roman" w:hAnsi="Calibri" w:cs="Calibri"/>
        <w:b/>
        <w:bCs/>
        <w:sz w:val="28"/>
        <w:szCs w:val="28"/>
        <w:lang w:eastAsia="da-DK"/>
      </w:rPr>
      <w:t>Foroplæring i skoleperiode 2 på SSA-EUX -uddannelsen</w:t>
    </w:r>
    <w:r w:rsidR="005C5A00">
      <w:rPr>
        <w:rFonts w:ascii="Calibri" w:eastAsia="Times New Roman" w:hAnsi="Calibri" w:cs="Calibri"/>
        <w:b/>
        <w:bCs/>
        <w:sz w:val="28"/>
        <w:szCs w:val="28"/>
        <w:lang w:eastAsia="da-DK"/>
      </w:rPr>
      <w:t xml:space="preserve">          </w:t>
    </w:r>
    <w:r>
      <w:rPr>
        <w:rFonts w:ascii="Calibri" w:eastAsia="Times New Roman" w:hAnsi="Calibri" w:cs="Calibri"/>
        <w:sz w:val="28"/>
        <w:szCs w:val="28"/>
        <w:lang w:eastAsia="da-DK"/>
      </w:rPr>
      <w:t> </w:t>
    </w:r>
    <w:r w:rsidR="005C5A00">
      <w:rPr>
        <w:rFonts w:ascii="Calibri" w:eastAsia="Times New Roman" w:hAnsi="Calibri" w:cs="Calibri"/>
        <w:noProof/>
        <w:sz w:val="28"/>
        <w:szCs w:val="28"/>
        <w:lang w:eastAsia="da-DK"/>
      </w:rPr>
      <w:drawing>
        <wp:inline distT="0" distB="0" distL="0" distR="0" wp14:anchorId="3E8B881D" wp14:editId="6F56CCB0">
          <wp:extent cx="1580515" cy="359194"/>
          <wp:effectExtent l="0" t="0" r="635" b="317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85" cy="36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C68421" w14:textId="044840C3" w:rsidR="00501AC3" w:rsidRDefault="00501AC3">
    <w:pPr>
      <w:pStyle w:val="Sidehoved"/>
    </w:pPr>
  </w:p>
  <w:p w14:paraId="4E2A6FCC" w14:textId="77777777" w:rsidR="00501AC3" w:rsidRDefault="00501A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B34"/>
    <w:multiLevelType w:val="multilevel"/>
    <w:tmpl w:val="AD2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94ABB"/>
    <w:multiLevelType w:val="multilevel"/>
    <w:tmpl w:val="51C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5742E"/>
    <w:multiLevelType w:val="multilevel"/>
    <w:tmpl w:val="CD7A7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20360"/>
    <w:multiLevelType w:val="hybridMultilevel"/>
    <w:tmpl w:val="76C6E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6446"/>
    <w:multiLevelType w:val="multilevel"/>
    <w:tmpl w:val="42D66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31300"/>
    <w:multiLevelType w:val="multilevel"/>
    <w:tmpl w:val="1EA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626FCC"/>
    <w:multiLevelType w:val="hybridMultilevel"/>
    <w:tmpl w:val="F77C10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7716"/>
    <w:multiLevelType w:val="hybridMultilevel"/>
    <w:tmpl w:val="C6E01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83A20"/>
    <w:multiLevelType w:val="multilevel"/>
    <w:tmpl w:val="197A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07FF7"/>
    <w:multiLevelType w:val="multilevel"/>
    <w:tmpl w:val="E1E48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F5EEF"/>
    <w:multiLevelType w:val="multilevel"/>
    <w:tmpl w:val="5E58F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692771">
    <w:abstractNumId w:val="5"/>
  </w:num>
  <w:num w:numId="2" w16cid:durableId="1131099284">
    <w:abstractNumId w:val="0"/>
  </w:num>
  <w:num w:numId="3" w16cid:durableId="927075136">
    <w:abstractNumId w:val="7"/>
  </w:num>
  <w:num w:numId="4" w16cid:durableId="739861494">
    <w:abstractNumId w:val="3"/>
  </w:num>
  <w:num w:numId="5" w16cid:durableId="247930027">
    <w:abstractNumId w:val="6"/>
  </w:num>
  <w:num w:numId="6" w16cid:durableId="2054427924">
    <w:abstractNumId w:val="1"/>
  </w:num>
  <w:num w:numId="7" w16cid:durableId="1533300029">
    <w:abstractNumId w:val="8"/>
  </w:num>
  <w:num w:numId="8" w16cid:durableId="1726178460">
    <w:abstractNumId w:val="2"/>
  </w:num>
  <w:num w:numId="9" w16cid:durableId="133525758">
    <w:abstractNumId w:val="9"/>
  </w:num>
  <w:num w:numId="10" w16cid:durableId="213081766">
    <w:abstractNumId w:val="10"/>
  </w:num>
  <w:num w:numId="11" w16cid:durableId="111097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82"/>
    <w:rsid w:val="000F1206"/>
    <w:rsid w:val="00306594"/>
    <w:rsid w:val="00404078"/>
    <w:rsid w:val="004B5BF4"/>
    <w:rsid w:val="004E168C"/>
    <w:rsid w:val="00501AC3"/>
    <w:rsid w:val="00512382"/>
    <w:rsid w:val="005C5A00"/>
    <w:rsid w:val="008C6751"/>
    <w:rsid w:val="009A5A37"/>
    <w:rsid w:val="009E36F3"/>
    <w:rsid w:val="00B67B0E"/>
    <w:rsid w:val="00BF3D4D"/>
    <w:rsid w:val="00C70F19"/>
    <w:rsid w:val="00D60195"/>
    <w:rsid w:val="00EC4730"/>
    <w:rsid w:val="00FB7434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6A99"/>
  <w15:chartTrackingRefBased/>
  <w15:docId w15:val="{4C1A433B-7372-4716-9989-CB9F991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94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123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1206"/>
  </w:style>
  <w:style w:type="paragraph" w:styleId="Sidefod">
    <w:name w:val="footer"/>
    <w:basedOn w:val="Normal"/>
    <w:link w:val="SidefodTegn"/>
    <w:uiPriority w:val="99"/>
    <w:unhideWhenUsed/>
    <w:rsid w:val="000F1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2</cp:revision>
  <dcterms:created xsi:type="dcterms:W3CDTF">2023-03-30T07:48:00Z</dcterms:created>
  <dcterms:modified xsi:type="dcterms:W3CDTF">2023-03-30T07:48:00Z</dcterms:modified>
</cp:coreProperties>
</file>