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30A8" w14:textId="7953EA56" w:rsidR="008423AA" w:rsidRPr="008423AA" w:rsidRDefault="008423AA" w:rsidP="008423AA">
      <w:r w:rsidRPr="008423A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FE1D79" wp14:editId="4D3EB288">
                <wp:simplePos x="0" y="0"/>
                <wp:positionH relativeFrom="column">
                  <wp:posOffset>-173990</wp:posOffset>
                </wp:positionH>
                <wp:positionV relativeFrom="paragraph">
                  <wp:posOffset>-167640</wp:posOffset>
                </wp:positionV>
                <wp:extent cx="6551930" cy="1501140"/>
                <wp:effectExtent l="0" t="0" r="20320" b="22860"/>
                <wp:wrapNone/>
                <wp:docPr id="1745860567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15011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42383" id="Rektangel 6" o:spid="_x0000_s1026" style="position:absolute;margin-left:-13.7pt;margin-top:-13.2pt;width:515.9pt;height:11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" fillcolor="#dceaf7 [351]" strokecolor="#030e13 [484]" strokeweight="1.5pt"/>
            </w:pict>
          </mc:Fallback>
        </mc:AlternateContent>
      </w:r>
      <w:r w:rsidRPr="008423AA">
        <w:rPr>
          <w:b/>
          <w:bCs/>
        </w:rPr>
        <w:t>Første kontaktlærersamtale i skoleperiode 3</w:t>
      </w:r>
      <w:r w:rsidRPr="008423AA">
        <w:t xml:space="preserve"> </w:t>
      </w:r>
    </w:p>
    <w:p w14:paraId="641053E0" w14:textId="77777777" w:rsidR="008423AA" w:rsidRPr="008423AA" w:rsidRDefault="008423AA" w:rsidP="008423AA">
      <w:r w:rsidRPr="008423AA">
        <w:t xml:space="preserve">Inden din første samtale med din kontaktlærer skal du svare på spørgsmålene på denne side. Du skal tage dine svar med til samtalen.  </w:t>
      </w:r>
    </w:p>
    <w:p w14:paraId="616EB714" w14:textId="77777777" w:rsidR="008423AA" w:rsidRPr="008423AA" w:rsidRDefault="008423AA" w:rsidP="008423AA">
      <w:r w:rsidRPr="008423AA">
        <w:t xml:space="preserve">Brug gerne god tid til at svare. </w:t>
      </w:r>
    </w:p>
    <w:p w14:paraId="6F725A05" w14:textId="77777777" w:rsidR="008423AA" w:rsidRPr="008423AA" w:rsidRDefault="008423AA" w:rsidP="008423AA">
      <w:r w:rsidRPr="008423AA">
        <w:t xml:space="preserve">Dato: </w:t>
      </w:r>
      <w:r w:rsidRPr="008423AA">
        <w:br/>
      </w:r>
      <w:r w:rsidRPr="008423AA">
        <w:br/>
      </w:r>
    </w:p>
    <w:tbl>
      <w:tblPr>
        <w:tblStyle w:val="Tabel-Gitter"/>
        <w:tblW w:w="10344" w:type="dxa"/>
        <w:tblInd w:w="-289" w:type="dxa"/>
        <w:tblLook w:val="04A0" w:firstRow="1" w:lastRow="0" w:firstColumn="1" w:lastColumn="0" w:noHBand="0" w:noVBand="1"/>
      </w:tblPr>
      <w:tblGrid>
        <w:gridCol w:w="3288"/>
        <w:gridCol w:w="7056"/>
      </w:tblGrid>
      <w:tr w:rsidR="008423AA" w:rsidRPr="008423AA" w14:paraId="2F4AB5C9" w14:textId="77777777">
        <w:trPr>
          <w:trHeight w:val="153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0F47744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>Beskriv, hvordan det er for dig at starte på skolen igen.</w:t>
            </w:r>
            <w:r w:rsidRPr="008423AA">
              <w:br/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3284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>Min start på skoleperioden har været</w:t>
            </w:r>
          </w:p>
          <w:p w14:paraId="6FEE9804" w14:textId="77777777" w:rsidR="008423AA" w:rsidRPr="008423AA" w:rsidRDefault="008423AA" w:rsidP="008423AA">
            <w:pPr>
              <w:spacing w:after="160" w:line="278" w:lineRule="auto"/>
            </w:pPr>
          </w:p>
        </w:tc>
      </w:tr>
      <w:tr w:rsidR="008423AA" w:rsidRPr="008423AA" w14:paraId="01576BCB" w14:textId="77777777">
        <w:trPr>
          <w:trHeight w:val="153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02C9BE3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>Hvad glæder du dig mest til i skoleperiode 3?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3253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>Jeg glæder mig til</w:t>
            </w:r>
          </w:p>
          <w:p w14:paraId="07487259" w14:textId="77777777" w:rsidR="008423AA" w:rsidRPr="008423AA" w:rsidRDefault="008423AA" w:rsidP="008423AA">
            <w:pPr>
              <w:spacing w:after="160" w:line="278" w:lineRule="auto"/>
            </w:pPr>
          </w:p>
        </w:tc>
      </w:tr>
      <w:tr w:rsidR="008423AA" w:rsidRPr="008423AA" w14:paraId="79B98313" w14:textId="77777777">
        <w:trPr>
          <w:trHeight w:val="153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11CF0BB6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>Er der noget, du er bekymret for i skoleperiode 3?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B1A" w14:textId="24F1A113" w:rsidR="008423AA" w:rsidRPr="008423AA" w:rsidRDefault="008423AA" w:rsidP="008423AA">
            <w:pPr>
              <w:spacing w:after="160" w:line="278" w:lineRule="auto"/>
            </w:pPr>
            <w:r w:rsidRPr="008423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D616E" wp14:editId="6089E3B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45085</wp:posOffset>
                      </wp:positionV>
                      <wp:extent cx="198755" cy="198755"/>
                      <wp:effectExtent l="0" t="0" r="10795" b="10795"/>
                      <wp:wrapSquare wrapText="bothSides"/>
                      <wp:docPr id="2082880481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8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8EE30" id="Rektangel 5" o:spid="_x0000_s1026" style="position:absolute;margin-left:.55pt;margin-top:3.55pt;width:15.6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" fillcolor="white [3201]" strokecolor="black [3200]">
                      <w10:wrap type="square"/>
                    </v:rect>
                  </w:pict>
                </mc:Fallback>
              </mc:AlternateContent>
            </w:r>
            <w:r w:rsidRPr="008423AA">
              <w:t xml:space="preserve">Nej </w:t>
            </w:r>
          </w:p>
          <w:p w14:paraId="7613BC72" w14:textId="688992BC" w:rsidR="008423AA" w:rsidRPr="008423AA" w:rsidRDefault="008423AA" w:rsidP="008423AA">
            <w:pPr>
              <w:spacing w:after="160" w:line="278" w:lineRule="auto"/>
            </w:pPr>
            <w:r w:rsidRPr="008423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F94D3" wp14:editId="10FD82A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142240</wp:posOffset>
                      </wp:positionV>
                      <wp:extent cx="198755" cy="198755"/>
                      <wp:effectExtent l="0" t="0" r="10795" b="10795"/>
                      <wp:wrapSquare wrapText="bothSides"/>
                      <wp:docPr id="680305727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875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E851F" id="Rektangel 4" o:spid="_x0000_s1026" style="position:absolute;margin-left:.45pt;margin-top:11.2pt;width:15.6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" fillcolor="white [3201]" strokecolor="black [3200]">
                      <w10:wrap type="square"/>
                    </v:rect>
                  </w:pict>
                </mc:Fallback>
              </mc:AlternateContent>
            </w:r>
          </w:p>
          <w:p w14:paraId="6E315B65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>Ja, jeg er bekymret for</w:t>
            </w:r>
          </w:p>
          <w:p w14:paraId="768C26CD" w14:textId="77777777" w:rsidR="008423AA" w:rsidRPr="008423AA" w:rsidRDefault="008423AA" w:rsidP="008423AA">
            <w:pPr>
              <w:spacing w:after="160" w:line="278" w:lineRule="auto"/>
            </w:pPr>
          </w:p>
        </w:tc>
      </w:tr>
      <w:tr w:rsidR="008423AA" w:rsidRPr="008423AA" w14:paraId="5B61D200" w14:textId="77777777">
        <w:trPr>
          <w:trHeight w:val="153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CE672CD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>Hvad skal din kontaktlærer vide om dig for at hjælpe dig bedst muligt?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08E7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>Min kontaktlærer skal vide, at</w:t>
            </w:r>
          </w:p>
          <w:p w14:paraId="14954503" w14:textId="77777777" w:rsidR="008423AA" w:rsidRPr="008423AA" w:rsidRDefault="008423AA" w:rsidP="008423AA">
            <w:pPr>
              <w:spacing w:after="160" w:line="278" w:lineRule="auto"/>
            </w:pPr>
          </w:p>
          <w:p w14:paraId="3D853551" w14:textId="77777777" w:rsidR="008423AA" w:rsidRPr="008423AA" w:rsidRDefault="008423AA" w:rsidP="008423AA">
            <w:pPr>
              <w:spacing w:after="160" w:line="278" w:lineRule="auto"/>
            </w:pPr>
          </w:p>
          <w:p w14:paraId="3A5B4B3A" w14:textId="77777777" w:rsidR="008423AA" w:rsidRPr="008423AA" w:rsidRDefault="008423AA" w:rsidP="008423AA">
            <w:pPr>
              <w:spacing w:after="160" w:line="278" w:lineRule="auto"/>
            </w:pPr>
          </w:p>
        </w:tc>
      </w:tr>
      <w:tr w:rsidR="008423AA" w:rsidRPr="008423AA" w14:paraId="68E1C0C5" w14:textId="77777777">
        <w:trPr>
          <w:trHeight w:val="153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52C23359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 xml:space="preserve">Fortæl om din oplæring 2. 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601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>Min oplæring var</w:t>
            </w:r>
          </w:p>
          <w:p w14:paraId="40110B0D" w14:textId="77777777" w:rsidR="008423AA" w:rsidRPr="008423AA" w:rsidRDefault="008423AA" w:rsidP="008423AA">
            <w:pPr>
              <w:spacing w:after="160" w:line="278" w:lineRule="auto"/>
            </w:pPr>
          </w:p>
        </w:tc>
      </w:tr>
      <w:tr w:rsidR="008423AA" w:rsidRPr="008423AA" w14:paraId="6BEE170B" w14:textId="77777777">
        <w:trPr>
          <w:trHeight w:val="153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7AD379C" w14:textId="0F74EEE9" w:rsidR="008423AA" w:rsidRPr="008423AA" w:rsidRDefault="008423AA" w:rsidP="008423AA">
            <w:pPr>
              <w:spacing w:after="160" w:line="278" w:lineRule="auto"/>
            </w:pPr>
            <w:r w:rsidRPr="008423AA">
              <w:t>Hvilke erfaringer har du med fra dine oplæring</w:t>
            </w:r>
            <w:r w:rsidR="00F33BC3">
              <w:t xml:space="preserve"> 1 og</w:t>
            </w:r>
            <w:r w:rsidR="004E58C3">
              <w:t xml:space="preserve"> 2</w:t>
            </w:r>
            <w:r w:rsidR="00F33BC3">
              <w:t xml:space="preserve"> </w:t>
            </w:r>
            <w:r w:rsidRPr="008423AA">
              <w:t>som du kan bruge i oplæring 3A</w:t>
            </w:r>
            <w:r w:rsidR="00F33BC3">
              <w:t xml:space="preserve"> og </w:t>
            </w:r>
            <w:r w:rsidRPr="008423AA">
              <w:t>3B?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0AF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 xml:space="preserve">Jeg kan bruge </w:t>
            </w:r>
          </w:p>
          <w:p w14:paraId="76619836" w14:textId="77777777" w:rsidR="008423AA" w:rsidRPr="008423AA" w:rsidRDefault="008423AA" w:rsidP="008423AA">
            <w:pPr>
              <w:spacing w:after="160" w:line="278" w:lineRule="auto"/>
            </w:pPr>
          </w:p>
          <w:p w14:paraId="19194A21" w14:textId="77777777" w:rsidR="008423AA" w:rsidRPr="008423AA" w:rsidRDefault="008423AA" w:rsidP="008423AA">
            <w:pPr>
              <w:spacing w:after="160" w:line="278" w:lineRule="auto"/>
            </w:pPr>
          </w:p>
          <w:p w14:paraId="7A3D86DD" w14:textId="77777777" w:rsidR="008423AA" w:rsidRPr="008423AA" w:rsidRDefault="008423AA" w:rsidP="008423AA">
            <w:pPr>
              <w:spacing w:after="160" w:line="278" w:lineRule="auto"/>
            </w:pPr>
            <w:r w:rsidRPr="008423AA">
              <w:lastRenderedPageBreak/>
              <w:t xml:space="preserve">Jeg er blevet særlig opmærksom på at </w:t>
            </w:r>
          </w:p>
          <w:p w14:paraId="256BB2F0" w14:textId="77777777" w:rsidR="008423AA" w:rsidRPr="008423AA" w:rsidRDefault="008423AA" w:rsidP="008423AA">
            <w:pPr>
              <w:spacing w:after="160" w:line="278" w:lineRule="auto"/>
            </w:pPr>
          </w:p>
          <w:p w14:paraId="2FBC7555" w14:textId="77777777" w:rsidR="008423AA" w:rsidRPr="008423AA" w:rsidRDefault="008423AA" w:rsidP="008423AA">
            <w:pPr>
              <w:spacing w:after="160" w:line="278" w:lineRule="auto"/>
            </w:pPr>
          </w:p>
        </w:tc>
      </w:tr>
      <w:tr w:rsidR="008423AA" w:rsidRPr="008423AA" w14:paraId="70F70064" w14:textId="77777777">
        <w:trPr>
          <w:trHeight w:val="153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7F6E0AE" w14:textId="4111EA05" w:rsidR="008423AA" w:rsidRPr="008423AA" w:rsidRDefault="008423AA" w:rsidP="008423AA">
            <w:pPr>
              <w:spacing w:after="160" w:line="278" w:lineRule="auto"/>
            </w:pPr>
            <w:r w:rsidRPr="008423AA">
              <w:lastRenderedPageBreak/>
              <w:t>Er der opgaver og færdigheder, du er blevet særlig god til i dine oplæring</w:t>
            </w:r>
            <w:r w:rsidR="00633AA8">
              <w:t>1 og 2</w:t>
            </w:r>
            <w:r w:rsidRPr="008423AA">
              <w:t>?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4B67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>Jeg er blevet god til</w:t>
            </w:r>
          </w:p>
          <w:p w14:paraId="0357803E" w14:textId="77777777" w:rsidR="008423AA" w:rsidRPr="008423AA" w:rsidRDefault="008423AA" w:rsidP="008423AA">
            <w:pPr>
              <w:spacing w:after="160" w:line="278" w:lineRule="auto"/>
            </w:pPr>
          </w:p>
          <w:p w14:paraId="4EDF8B7C" w14:textId="77777777" w:rsidR="008423AA" w:rsidRPr="008423AA" w:rsidRDefault="008423AA" w:rsidP="008423AA">
            <w:pPr>
              <w:spacing w:after="160" w:line="278" w:lineRule="auto"/>
            </w:pPr>
          </w:p>
        </w:tc>
      </w:tr>
      <w:tr w:rsidR="008423AA" w:rsidRPr="008423AA" w14:paraId="59967AFD" w14:textId="77777777">
        <w:trPr>
          <w:trHeight w:val="153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4ED6EF31" w14:textId="403D136F" w:rsidR="008423AA" w:rsidRPr="008423AA" w:rsidRDefault="008423AA" w:rsidP="008423AA">
            <w:pPr>
              <w:spacing w:after="160" w:line="278" w:lineRule="auto"/>
            </w:pPr>
            <w:r w:rsidRPr="008423AA">
              <w:t xml:space="preserve">Hvordan tror du, </w:t>
            </w:r>
            <w:r w:rsidR="00F33BC3">
              <w:t>spe</w:t>
            </w:r>
            <w:r w:rsidR="00E023AB">
              <w:t xml:space="preserve">cial </w:t>
            </w:r>
            <w:r w:rsidRPr="008423AA">
              <w:t>oplæringen</w:t>
            </w:r>
            <w:r w:rsidR="00E023AB">
              <w:t xml:space="preserve"> bliver i forhold til dine tidligere oplæringer?</w:t>
            </w:r>
            <w:r w:rsidRPr="008423AA">
              <w:t xml:space="preserve"> 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162D" w14:textId="6210B1FF" w:rsidR="008423AA" w:rsidRPr="008423AA" w:rsidRDefault="008423AA" w:rsidP="008423AA">
            <w:pPr>
              <w:spacing w:after="160" w:line="278" w:lineRule="auto"/>
            </w:pPr>
            <w:r w:rsidRPr="008423AA">
              <w:t xml:space="preserve">Jeg </w:t>
            </w:r>
            <w:r w:rsidR="00E023AB">
              <w:t>tænker at</w:t>
            </w:r>
          </w:p>
        </w:tc>
      </w:tr>
      <w:tr w:rsidR="008423AA" w:rsidRPr="008423AA" w14:paraId="17CDF116" w14:textId="77777777">
        <w:trPr>
          <w:trHeight w:val="153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CF9100D" w14:textId="2B246C31" w:rsidR="008423AA" w:rsidRPr="008423AA" w:rsidRDefault="008423AA" w:rsidP="008423AA">
            <w:pPr>
              <w:spacing w:after="160" w:line="278" w:lineRule="auto"/>
            </w:pPr>
            <w:r w:rsidRPr="008423AA">
              <w:t>Hvad tænker</w:t>
            </w:r>
            <w:r w:rsidR="007D50E9">
              <w:t xml:space="preserve"> du om de øgede krav til dig </w:t>
            </w:r>
            <w:r w:rsidR="006D1FB3">
              <w:t xml:space="preserve">i </w:t>
            </w:r>
            <w:r w:rsidRPr="008423AA">
              <w:t>oplæring 3A</w:t>
            </w:r>
            <w:r w:rsidR="00F33BC3">
              <w:t xml:space="preserve"> og 3 B</w:t>
            </w:r>
            <w:r w:rsidRPr="008423AA">
              <w:t>?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C23F" w14:textId="77777777" w:rsidR="008423AA" w:rsidRPr="008423AA" w:rsidRDefault="008423AA" w:rsidP="008423AA">
            <w:pPr>
              <w:spacing w:after="160" w:line="278" w:lineRule="auto"/>
            </w:pPr>
            <w:r w:rsidRPr="008423AA">
              <w:t xml:space="preserve">Mine tanker er </w:t>
            </w:r>
          </w:p>
        </w:tc>
      </w:tr>
    </w:tbl>
    <w:p w14:paraId="52A698C1" w14:textId="77777777" w:rsidR="008423AA" w:rsidRPr="008423AA" w:rsidRDefault="008423AA" w:rsidP="008423AA"/>
    <w:p w14:paraId="1B373BD9" w14:textId="223CD192" w:rsidR="00F03A1B" w:rsidRDefault="008423AA">
      <w:r w:rsidRPr="008423AA">
        <w:br w:type="page"/>
      </w:r>
    </w:p>
    <w:sectPr w:rsidR="00F03A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408F" w14:textId="77777777" w:rsidR="00EB4F00" w:rsidRDefault="00EB4F00" w:rsidP="00C2443F">
      <w:pPr>
        <w:spacing w:after="0" w:line="240" w:lineRule="auto"/>
      </w:pPr>
      <w:r>
        <w:separator/>
      </w:r>
    </w:p>
  </w:endnote>
  <w:endnote w:type="continuationSeparator" w:id="0">
    <w:p w14:paraId="675B39E8" w14:textId="77777777" w:rsidR="00EB4F00" w:rsidRDefault="00EB4F00" w:rsidP="00C24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10D0" w14:textId="77777777" w:rsidR="007A6E33" w:rsidRDefault="007A6E3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F5CF" w14:textId="3493374C" w:rsidR="00C2443F" w:rsidRDefault="00C2443F">
    <w:pPr>
      <w:pStyle w:val="Sidefod"/>
    </w:pPr>
    <w:r w:rsidRPr="00C2443F">
      <w:t>Udviklet af Social- og Sundhedsskolen-FVH i samarbejde med Fredericia og Vejle kommune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CE65" w14:textId="77777777" w:rsidR="007A6E33" w:rsidRDefault="007A6E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8271" w14:textId="77777777" w:rsidR="00EB4F00" w:rsidRDefault="00EB4F00" w:rsidP="00C2443F">
      <w:pPr>
        <w:spacing w:after="0" w:line="240" w:lineRule="auto"/>
      </w:pPr>
      <w:r>
        <w:separator/>
      </w:r>
    </w:p>
  </w:footnote>
  <w:footnote w:type="continuationSeparator" w:id="0">
    <w:p w14:paraId="0CF4B867" w14:textId="77777777" w:rsidR="00EB4F00" w:rsidRDefault="00EB4F00" w:rsidP="00C24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809D" w14:textId="77777777" w:rsidR="007A6E33" w:rsidRDefault="007A6E3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5FC4" w14:textId="5323E0BF" w:rsidR="00265696" w:rsidRPr="00DD3B0F" w:rsidRDefault="00265696" w:rsidP="00265696">
    <w:r w:rsidRPr="00DD3B0F">
      <w:t>Ark til elevens port folio</w:t>
    </w:r>
    <w:r>
      <w:t xml:space="preserve"> på </w:t>
    </w:r>
    <w:r w:rsidRPr="00DD3B0F">
      <w:t>Pædagogiskassistent</w:t>
    </w:r>
    <w:r>
      <w:t xml:space="preserve">- uddannelsen </w:t>
    </w:r>
    <w:r>
      <w:tab/>
    </w:r>
    <w:r>
      <w:tab/>
    </w:r>
    <w:r w:rsidR="007A6E33">
      <w:t>m</w:t>
    </w:r>
    <w:r>
      <w:t>arts 2026</w:t>
    </w:r>
  </w:p>
  <w:p w14:paraId="17323AC7" w14:textId="77777777" w:rsidR="00C2443F" w:rsidRDefault="00C2443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AC70" w14:textId="77777777" w:rsidR="007A6E33" w:rsidRDefault="007A6E3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AA"/>
    <w:rsid w:val="000A7C98"/>
    <w:rsid w:val="001A0169"/>
    <w:rsid w:val="00265696"/>
    <w:rsid w:val="00371A8A"/>
    <w:rsid w:val="00474C2A"/>
    <w:rsid w:val="004E58C3"/>
    <w:rsid w:val="00633AA8"/>
    <w:rsid w:val="006D1FB3"/>
    <w:rsid w:val="007567AE"/>
    <w:rsid w:val="007A6E33"/>
    <w:rsid w:val="007D50E9"/>
    <w:rsid w:val="008423AA"/>
    <w:rsid w:val="00920EFC"/>
    <w:rsid w:val="00C2443F"/>
    <w:rsid w:val="00D6454D"/>
    <w:rsid w:val="00DB2CC0"/>
    <w:rsid w:val="00E023AB"/>
    <w:rsid w:val="00E74C1F"/>
    <w:rsid w:val="00EB4F00"/>
    <w:rsid w:val="00F03A1B"/>
    <w:rsid w:val="00F33BC3"/>
    <w:rsid w:val="00FB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F1AC"/>
  <w15:chartTrackingRefBased/>
  <w15:docId w15:val="{131A8696-7E94-4E6F-8173-B87ABF23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2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2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2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2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2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2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2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2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2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42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42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42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23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23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23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23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23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23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42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42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42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42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42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423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423A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423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2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23A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423A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42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244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2443F"/>
  </w:style>
  <w:style w:type="paragraph" w:styleId="Sidefod">
    <w:name w:val="footer"/>
    <w:basedOn w:val="Normal"/>
    <w:link w:val="SidefodTegn"/>
    <w:uiPriority w:val="99"/>
    <w:unhideWhenUsed/>
    <w:rsid w:val="00C244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24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Sørensen</dc:creator>
  <cp:keywords/>
  <dc:description/>
  <cp:lastModifiedBy>Lisbet Sørensen</cp:lastModifiedBy>
  <cp:revision>12</cp:revision>
  <dcterms:created xsi:type="dcterms:W3CDTF">2026-03-09T11:16:00Z</dcterms:created>
  <dcterms:modified xsi:type="dcterms:W3CDTF">2026-03-25T10:50:00Z</dcterms:modified>
</cp:coreProperties>
</file>