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34D1A" w14:textId="1B192144" w:rsidR="002337F8" w:rsidRPr="00DB4FF7" w:rsidRDefault="002337F8" w:rsidP="002337F8">
      <w:pPr>
        <w:pStyle w:val="Overskrift1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F61797">
        <w:rPr>
          <w:noProof/>
          <w:lang w:eastAsia="da-DK"/>
        </w:rPr>
        <w:tab/>
      </w:r>
      <w:r w:rsidR="00E369A5">
        <w:rPr>
          <w:noProof/>
          <w:lang w:eastAsia="da-DK"/>
        </w:rPr>
        <w:tab/>
      </w:r>
      <w:r w:rsidR="00E369A5">
        <w:rPr>
          <w:noProof/>
          <w:lang w:eastAsia="da-DK"/>
        </w:rPr>
        <w:tab/>
      </w:r>
      <w:r w:rsidR="00E369A5">
        <w:rPr>
          <w:noProof/>
          <w:lang w:eastAsia="da-DK"/>
        </w:rPr>
        <w:drawing>
          <wp:inline distT="0" distB="0" distL="0" distR="0" wp14:anchorId="2E1DF809" wp14:editId="47EACE3F">
            <wp:extent cx="1768475" cy="400050"/>
            <wp:effectExtent l="0" t="0" r="317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18B08" w14:textId="77777777" w:rsidR="002337F8" w:rsidRDefault="002337F8" w:rsidP="002337F8">
      <w:pPr>
        <w:pStyle w:val="Overskrift1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</w:p>
    <w:p w14:paraId="303F684E" w14:textId="16FD6877" w:rsidR="002337F8" w:rsidRPr="00886517" w:rsidRDefault="002337F8" w:rsidP="002337F8">
      <w:pPr>
        <w:pStyle w:val="Overskrift1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  <w:r w:rsidRPr="00886517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Guideline for info om at være elev i psykiatrien på Social- og Sundhedsassistentuddannelsen i skoleperiode 2</w:t>
      </w:r>
      <w:r w:rsidR="00CE426D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.</w:t>
      </w:r>
    </w:p>
    <w:p w14:paraId="0B914D3C" w14:textId="77777777" w:rsidR="002337F8" w:rsidRPr="00DB4FF7" w:rsidRDefault="002337F8" w:rsidP="002337F8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04CA28E" w14:textId="77777777" w:rsidR="002337F8" w:rsidRPr="00DB4FF7" w:rsidRDefault="002337F8" w:rsidP="002337F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86517">
        <w:rPr>
          <w:rFonts w:asciiTheme="minorHAnsi" w:hAnsiTheme="minorHAnsi" w:cstheme="minorHAnsi"/>
          <w:b/>
          <w:sz w:val="22"/>
          <w:szCs w:val="22"/>
          <w:u w:val="single"/>
        </w:rPr>
        <w:t>Formål</w:t>
      </w:r>
      <w:r w:rsidRPr="00DB4FF7">
        <w:rPr>
          <w:rFonts w:asciiTheme="minorHAnsi" w:hAnsiTheme="minorHAnsi" w:cstheme="minorHAnsi"/>
          <w:b/>
          <w:sz w:val="22"/>
          <w:szCs w:val="22"/>
        </w:rPr>
        <w:t>:</w:t>
      </w:r>
      <w:r w:rsidRPr="00DB4FF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04FE6B" w14:textId="485BAA68" w:rsidR="002337F8" w:rsidRDefault="002337F8" w:rsidP="002337F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B4FF7">
        <w:rPr>
          <w:rFonts w:asciiTheme="minorHAnsi" w:hAnsiTheme="minorHAnsi" w:cstheme="minorHAnsi"/>
          <w:sz w:val="22"/>
          <w:szCs w:val="22"/>
        </w:rPr>
        <w:t>At social- og sundhedsassistenteleverne (SSA) får viden om</w:t>
      </w:r>
      <w:r w:rsidR="00CC16E0">
        <w:rPr>
          <w:rFonts w:asciiTheme="minorHAnsi" w:hAnsiTheme="minorHAnsi" w:cstheme="minorHAnsi"/>
          <w:sz w:val="22"/>
          <w:szCs w:val="22"/>
        </w:rPr>
        <w:t xml:space="preserve"> hvad elevens roll</w:t>
      </w:r>
      <w:r w:rsidR="00B1171A">
        <w:rPr>
          <w:rFonts w:asciiTheme="minorHAnsi" w:hAnsiTheme="minorHAnsi" w:cstheme="minorHAnsi"/>
          <w:sz w:val="22"/>
          <w:szCs w:val="22"/>
        </w:rPr>
        <w:t>e er i psykiatrien</w:t>
      </w:r>
    </w:p>
    <w:p w14:paraId="537EF3CC" w14:textId="7F3A9768" w:rsidR="00B1171A" w:rsidRPr="00DB4FF7" w:rsidRDefault="008B5832" w:rsidP="002337F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 give SSA- eleven indsigt i ligheder og forskelle mellem regionspsykiatrien og socialpsykiatrien.</w:t>
      </w:r>
    </w:p>
    <w:p w14:paraId="15A15119" w14:textId="4C55DD7B" w:rsidR="002337F8" w:rsidRPr="00DB4FF7" w:rsidRDefault="002337F8" w:rsidP="00B1171A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68B0FA3B" w14:textId="77777777" w:rsidR="002337F8" w:rsidRPr="00DB4FF7" w:rsidRDefault="002337F8" w:rsidP="002337F8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687C9494" w14:textId="77777777" w:rsidR="002337F8" w:rsidRPr="00DB4FF7" w:rsidRDefault="002337F8" w:rsidP="002337F8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886517">
        <w:rPr>
          <w:rFonts w:asciiTheme="minorHAnsi" w:hAnsiTheme="minorHAnsi" w:cstheme="minorHAnsi"/>
          <w:b/>
          <w:sz w:val="22"/>
          <w:szCs w:val="22"/>
          <w:u w:val="single"/>
        </w:rPr>
        <w:t>Rammer</w:t>
      </w:r>
      <w:r w:rsidRPr="00DB4FF7">
        <w:rPr>
          <w:rFonts w:asciiTheme="minorHAnsi" w:hAnsiTheme="minorHAnsi" w:cstheme="minorHAnsi"/>
          <w:b/>
          <w:sz w:val="22"/>
          <w:szCs w:val="22"/>
        </w:rPr>
        <w:t>:</w:t>
      </w:r>
    </w:p>
    <w:p w14:paraId="0E5CE83B" w14:textId="77777777" w:rsidR="002337F8" w:rsidRPr="00DB4FF7" w:rsidRDefault="002337F8" w:rsidP="002337F8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B4FF7">
        <w:rPr>
          <w:rFonts w:asciiTheme="minorHAnsi" w:hAnsiTheme="minorHAnsi" w:cstheme="minorHAnsi"/>
          <w:bCs/>
          <w:iCs/>
          <w:sz w:val="22"/>
          <w:szCs w:val="22"/>
        </w:rPr>
        <w:t xml:space="preserve">Informationsmødet holdes ca. 2 uger før eleverne skal i </w:t>
      </w:r>
      <w:proofErr w:type="spellStart"/>
      <w:r w:rsidRPr="00DB4FF7">
        <w:rPr>
          <w:rFonts w:asciiTheme="minorHAnsi" w:hAnsiTheme="minorHAnsi" w:cstheme="minorHAnsi"/>
          <w:bCs/>
          <w:iCs/>
          <w:sz w:val="22"/>
          <w:szCs w:val="22"/>
        </w:rPr>
        <w:t>foroplæring</w:t>
      </w:r>
      <w:proofErr w:type="spellEnd"/>
      <w:r w:rsidRPr="00DB4FF7">
        <w:rPr>
          <w:rFonts w:asciiTheme="minorHAnsi" w:hAnsiTheme="minorHAnsi" w:cstheme="minorHAnsi"/>
          <w:bCs/>
          <w:iCs/>
          <w:sz w:val="22"/>
          <w:szCs w:val="22"/>
        </w:rPr>
        <w:t xml:space="preserve"> i skoleperiode 2.</w:t>
      </w:r>
    </w:p>
    <w:p w14:paraId="1D45D995" w14:textId="720FCF07" w:rsidR="002337F8" w:rsidRPr="00DB4FF7" w:rsidRDefault="002337F8" w:rsidP="002337F8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B4FF7">
        <w:rPr>
          <w:rFonts w:asciiTheme="minorHAnsi" w:hAnsiTheme="minorHAnsi" w:cstheme="minorHAnsi"/>
          <w:bCs/>
          <w:iCs/>
          <w:sz w:val="22"/>
          <w:szCs w:val="22"/>
        </w:rPr>
        <w:t xml:space="preserve">Informationsmødet holdes på Social- og Sundhedsskolen i </w:t>
      </w:r>
      <w:r w:rsidR="00897A6F">
        <w:rPr>
          <w:rFonts w:asciiTheme="minorHAnsi" w:hAnsiTheme="minorHAnsi" w:cstheme="minorHAnsi"/>
          <w:bCs/>
          <w:iCs/>
          <w:sz w:val="22"/>
          <w:szCs w:val="22"/>
        </w:rPr>
        <w:t>Horsens</w:t>
      </w:r>
      <w:r w:rsidRPr="00DB4FF7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1BB8DACF" w14:textId="77777777" w:rsidR="002337F8" w:rsidRPr="00DB4FF7" w:rsidRDefault="002337F8" w:rsidP="002337F8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B4FF7">
        <w:rPr>
          <w:rFonts w:asciiTheme="minorHAnsi" w:hAnsiTheme="minorHAnsi" w:cstheme="minorHAnsi"/>
          <w:bCs/>
          <w:iCs/>
          <w:sz w:val="22"/>
          <w:szCs w:val="22"/>
        </w:rPr>
        <w:t>Informationsmødet holdes 3 gange årligt, dog kan der komme afvigelser.</w:t>
      </w:r>
    </w:p>
    <w:p w14:paraId="1DAEFB16" w14:textId="77777777" w:rsidR="002337F8" w:rsidRPr="00DB4FF7" w:rsidRDefault="002337F8" w:rsidP="002337F8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B4FF7">
        <w:rPr>
          <w:rFonts w:asciiTheme="minorHAnsi" w:hAnsiTheme="minorHAnsi" w:cstheme="minorHAnsi"/>
          <w:bCs/>
          <w:sz w:val="22"/>
          <w:szCs w:val="22"/>
        </w:rPr>
        <w:t>Informationsmødet holdes SSA- holdet klasselokale.</w:t>
      </w:r>
    </w:p>
    <w:p w14:paraId="5CE34432" w14:textId="77777777" w:rsidR="002337F8" w:rsidRPr="00DB4FF7" w:rsidRDefault="002337F8" w:rsidP="002337F8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B4FF7">
        <w:rPr>
          <w:rFonts w:asciiTheme="minorHAnsi" w:hAnsiTheme="minorHAnsi" w:cstheme="minorHAnsi"/>
          <w:bCs/>
          <w:sz w:val="22"/>
          <w:szCs w:val="22"/>
        </w:rPr>
        <w:t xml:space="preserve">2 x lektioner med kort pause imellem </w:t>
      </w:r>
    </w:p>
    <w:p w14:paraId="15BC1DC4" w14:textId="77777777" w:rsidR="002337F8" w:rsidRPr="00DB4FF7" w:rsidRDefault="002337F8" w:rsidP="002337F8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B4FF7">
        <w:rPr>
          <w:rFonts w:asciiTheme="minorHAnsi" w:hAnsiTheme="minorHAnsi" w:cstheme="minorHAnsi"/>
          <w:bCs/>
          <w:sz w:val="22"/>
          <w:szCs w:val="22"/>
        </w:rPr>
        <w:t>Repræsentanter fra døgn – og socialpsykiatrien, samt fra Regions psykiatrien deltager sammen med en underviser fra Social- og sundhedsskolen.</w:t>
      </w:r>
    </w:p>
    <w:p w14:paraId="6CCE9562" w14:textId="77777777" w:rsidR="002337F8" w:rsidRPr="00DB4FF7" w:rsidRDefault="002337F8" w:rsidP="002337F8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B4FF7">
        <w:rPr>
          <w:rFonts w:asciiTheme="minorHAnsi" w:hAnsiTheme="minorHAnsi" w:cstheme="minorHAnsi"/>
          <w:bCs/>
          <w:sz w:val="22"/>
          <w:szCs w:val="22"/>
        </w:rPr>
        <w:t>Underviser fra Social- og sundhedsskolen deltager og kan følge op sammen med klassen i den efterfølgende undervisning.</w:t>
      </w:r>
      <w:r w:rsidRPr="00DB4FF7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4C45BEBF" w14:textId="757D32DB" w:rsidR="002337F8" w:rsidRPr="00DB4FF7" w:rsidRDefault="002337F8" w:rsidP="002337F8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B4FF7">
        <w:rPr>
          <w:rFonts w:asciiTheme="minorHAnsi" w:hAnsiTheme="minorHAnsi" w:cstheme="minorHAnsi"/>
          <w:bCs/>
          <w:sz w:val="22"/>
          <w:szCs w:val="22"/>
        </w:rPr>
        <w:t xml:space="preserve">Inden infomødet udarbejder eleverne spørgsmål, som de gerne vil stille til repræsentanterne fra Regionen og socialpsykiatrien. Underviseren der deltager sammen med </w:t>
      </w:r>
      <w:r w:rsidR="00897A6F" w:rsidRPr="00DB4FF7">
        <w:rPr>
          <w:rFonts w:asciiTheme="minorHAnsi" w:hAnsiTheme="minorHAnsi" w:cstheme="minorHAnsi"/>
          <w:bCs/>
          <w:sz w:val="22"/>
          <w:szCs w:val="22"/>
        </w:rPr>
        <w:t>repræsentanterne,</w:t>
      </w:r>
      <w:r w:rsidRPr="00DB4FF7">
        <w:rPr>
          <w:rFonts w:asciiTheme="minorHAnsi" w:hAnsiTheme="minorHAnsi" w:cstheme="minorHAnsi"/>
          <w:bCs/>
          <w:sz w:val="22"/>
          <w:szCs w:val="22"/>
        </w:rPr>
        <w:t xml:space="preserve"> sørger for at alle SSA-elever udarbejder spørgsmål, der ønskes besvaret </w:t>
      </w:r>
    </w:p>
    <w:p w14:paraId="2AB37FD4" w14:textId="77777777" w:rsidR="002337F8" w:rsidRPr="00DB4FF7" w:rsidRDefault="002337F8" w:rsidP="002337F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33BA4B5" w14:textId="77777777" w:rsidR="002337F8" w:rsidRPr="00DB4FF7" w:rsidRDefault="002337F8" w:rsidP="002337F8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886517">
        <w:rPr>
          <w:rFonts w:asciiTheme="minorHAnsi" w:hAnsiTheme="minorHAnsi" w:cstheme="minorHAnsi"/>
          <w:b/>
          <w:bCs/>
          <w:sz w:val="22"/>
          <w:szCs w:val="22"/>
          <w:u w:val="single"/>
        </w:rPr>
        <w:t>Indhold: Regions psykiatrien</w:t>
      </w:r>
      <w:r w:rsidRPr="00DB4FF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22A9289" w14:textId="77777777" w:rsidR="002337F8" w:rsidRPr="00397A53" w:rsidRDefault="002337F8" w:rsidP="002337F8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B4FF7">
        <w:rPr>
          <w:rFonts w:asciiTheme="minorHAnsi" w:hAnsiTheme="minorHAnsi" w:cstheme="minorHAnsi"/>
          <w:bCs/>
          <w:sz w:val="22"/>
          <w:szCs w:val="22"/>
        </w:rPr>
        <w:t xml:space="preserve">Præsentation af repræsentanterne </w:t>
      </w:r>
    </w:p>
    <w:p w14:paraId="6EE8637D" w14:textId="770599B0" w:rsidR="00397A53" w:rsidRPr="00397A53" w:rsidRDefault="00397A53" w:rsidP="002337F8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Hvilken Patientgruppe, og hvorfor er de i regionspsykiatrien.</w:t>
      </w:r>
    </w:p>
    <w:p w14:paraId="0B5C4A74" w14:textId="0785109F" w:rsidR="00397A53" w:rsidRPr="004D15E5" w:rsidRDefault="0006180B" w:rsidP="002337F8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Personalet passer på hinanden- alarmsystem</w:t>
      </w:r>
    </w:p>
    <w:p w14:paraId="0ADF32E8" w14:textId="177BD1B2" w:rsidR="004D15E5" w:rsidRPr="0006180B" w:rsidRDefault="004D15E5" w:rsidP="002337F8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At være elev på en afdeling</w:t>
      </w:r>
    </w:p>
    <w:p w14:paraId="7694DD81" w14:textId="0CD3CE2D" w:rsidR="0006180B" w:rsidRPr="0006180B" w:rsidRDefault="0006180B" w:rsidP="002337F8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ECT- behandling.</w:t>
      </w:r>
    </w:p>
    <w:p w14:paraId="76D581CA" w14:textId="60ABE6C9" w:rsidR="0006180B" w:rsidRPr="006648AC" w:rsidRDefault="006648AC" w:rsidP="002337F8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Psykiatriloven</w:t>
      </w:r>
    </w:p>
    <w:p w14:paraId="48B225CE" w14:textId="68BEF1D0" w:rsidR="006648AC" w:rsidRPr="006648AC" w:rsidRDefault="006648AC" w:rsidP="002337F8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Tværfagligt samarbejde</w:t>
      </w:r>
    </w:p>
    <w:p w14:paraId="0D112D25" w14:textId="3A0EA36B" w:rsidR="006648AC" w:rsidRPr="006648AC" w:rsidRDefault="006648AC" w:rsidP="002337F8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Karrieremuligheder</w:t>
      </w:r>
    </w:p>
    <w:p w14:paraId="42DAFB9A" w14:textId="77777777" w:rsidR="006648AC" w:rsidRPr="00DB4FF7" w:rsidRDefault="006648AC" w:rsidP="006648AC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2D956CF4" w14:textId="77777777" w:rsidR="002337F8" w:rsidRPr="00DB4FF7" w:rsidRDefault="002337F8" w:rsidP="002337F8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58819625" w14:textId="77777777" w:rsidR="002337F8" w:rsidRPr="00DB4FF7" w:rsidRDefault="002337F8" w:rsidP="002337F8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7E69EA8C" w14:textId="77777777" w:rsidR="002337F8" w:rsidRPr="00886517" w:rsidRDefault="002337F8" w:rsidP="002337F8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886517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Indhold: Socialpsykiatrien.</w:t>
      </w:r>
    </w:p>
    <w:p w14:paraId="4057E649" w14:textId="77777777" w:rsidR="002337F8" w:rsidRDefault="002337F8" w:rsidP="002337F8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B4FF7">
        <w:rPr>
          <w:rFonts w:asciiTheme="minorHAnsi" w:hAnsiTheme="minorHAnsi" w:cstheme="minorHAnsi"/>
          <w:bCs/>
          <w:color w:val="auto"/>
          <w:sz w:val="22"/>
          <w:szCs w:val="22"/>
        </w:rPr>
        <w:t>Præsentation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af repræsentanterne</w:t>
      </w:r>
    </w:p>
    <w:p w14:paraId="1AA8321A" w14:textId="75B60D30" w:rsidR="006648AC" w:rsidRDefault="00D173DE" w:rsidP="002337F8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>At være elev i socialpsykiatrien</w:t>
      </w:r>
    </w:p>
    <w:p w14:paraId="7772A583" w14:textId="290EB0E7" w:rsidR="00D173DE" w:rsidRDefault="00555641" w:rsidP="002337F8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>Demens og psykiatri- ligheder og forskelle</w:t>
      </w:r>
    </w:p>
    <w:p w14:paraId="6B033539" w14:textId="3E35F8ED" w:rsidR="00555641" w:rsidRDefault="00555641" w:rsidP="002337F8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>Dobbeltdiagnoser- hjerneskade</w:t>
      </w:r>
    </w:p>
    <w:p w14:paraId="63DFB4A6" w14:textId="4574E6DB" w:rsidR="00555641" w:rsidRDefault="002E1175" w:rsidP="002337F8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>Fokus på relation og kommunikation</w:t>
      </w:r>
    </w:p>
    <w:p w14:paraId="33698731" w14:textId="028BF14E" w:rsidR="002E1175" w:rsidRDefault="002E1175" w:rsidP="002337F8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>Tværfaglighed</w:t>
      </w:r>
    </w:p>
    <w:p w14:paraId="0A8399F5" w14:textId="601EF7A1" w:rsidR="00D173DE" w:rsidRPr="00DB4FF7" w:rsidRDefault="002E1175" w:rsidP="002337F8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>Karrieremuligheder</w:t>
      </w:r>
    </w:p>
    <w:p w14:paraId="5D47E8DD" w14:textId="77777777" w:rsidR="002337F8" w:rsidRPr="00DB4FF7" w:rsidRDefault="002337F8" w:rsidP="002337F8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2ABD4080" w14:textId="77777777" w:rsidR="002337F8" w:rsidRPr="00886517" w:rsidRDefault="002337F8" w:rsidP="002337F8">
      <w:pPr>
        <w:pStyle w:val="Defaul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6517">
        <w:rPr>
          <w:rFonts w:asciiTheme="minorHAnsi" w:hAnsiTheme="minorHAnsi" w:cstheme="minorHAnsi"/>
          <w:b/>
          <w:sz w:val="22"/>
          <w:szCs w:val="22"/>
          <w:u w:val="single"/>
        </w:rPr>
        <w:t>Pause</w:t>
      </w:r>
    </w:p>
    <w:p w14:paraId="39603CA7" w14:textId="77777777" w:rsidR="002337F8" w:rsidRPr="00DB4FF7" w:rsidRDefault="002337F8" w:rsidP="002337F8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3C039774" w14:textId="77777777" w:rsidR="002337F8" w:rsidRPr="00DB4FF7" w:rsidRDefault="002337F8" w:rsidP="002337F8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DB4FF7">
        <w:rPr>
          <w:rFonts w:asciiTheme="minorHAnsi" w:hAnsiTheme="minorHAnsi" w:cstheme="minorHAnsi"/>
          <w:bCs/>
          <w:sz w:val="22"/>
          <w:szCs w:val="22"/>
        </w:rPr>
        <w:t xml:space="preserve">Efter pausen – </w:t>
      </w:r>
      <w:r w:rsidRPr="00DA65CC">
        <w:rPr>
          <w:rFonts w:asciiTheme="minorHAnsi" w:hAnsiTheme="minorHAnsi" w:cstheme="minorHAnsi"/>
          <w:bCs/>
          <w:i/>
          <w:iCs/>
          <w:sz w:val="22"/>
          <w:szCs w:val="22"/>
        </w:rPr>
        <w:t>den ene gruppe flytter til andet klasselokale.</w:t>
      </w:r>
    </w:p>
    <w:p w14:paraId="70D60D3C" w14:textId="77777777" w:rsidR="002337F8" w:rsidRPr="00DB4FF7" w:rsidRDefault="002337F8" w:rsidP="002337F8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B4FF7">
        <w:rPr>
          <w:rFonts w:asciiTheme="minorHAnsi" w:hAnsiTheme="minorHAnsi" w:cstheme="minorHAnsi"/>
          <w:bCs/>
          <w:sz w:val="22"/>
          <w:szCs w:val="22"/>
        </w:rPr>
        <w:t xml:space="preserve">Opdeling i grupper i forhold til hvor eleven skal i psykiatrioplæring, og-hvor de forberedte spørgsmål besvares </w:t>
      </w:r>
    </w:p>
    <w:p w14:paraId="5EC6BDAB" w14:textId="77777777" w:rsidR="002337F8" w:rsidRPr="00DB4FF7" w:rsidRDefault="002337F8" w:rsidP="002337F8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B4FF7">
        <w:rPr>
          <w:rFonts w:asciiTheme="minorHAnsi" w:hAnsiTheme="minorHAnsi" w:cstheme="minorHAnsi"/>
          <w:bCs/>
          <w:sz w:val="22"/>
          <w:szCs w:val="22"/>
        </w:rPr>
        <w:t xml:space="preserve">Ordet er frit herefter – opsamling/feedback </w:t>
      </w:r>
    </w:p>
    <w:p w14:paraId="0967212A" w14:textId="77777777" w:rsidR="002337F8" w:rsidRPr="00DB4FF7" w:rsidRDefault="002337F8" w:rsidP="002337F8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B4FF7">
        <w:rPr>
          <w:rFonts w:asciiTheme="minorHAnsi" w:hAnsiTheme="minorHAnsi" w:cstheme="minorHAnsi"/>
          <w:bCs/>
          <w:sz w:val="22"/>
          <w:szCs w:val="22"/>
        </w:rPr>
        <w:t>Opsamling og tak for i dag i grupperne.</w:t>
      </w:r>
    </w:p>
    <w:p w14:paraId="54700C24" w14:textId="77777777" w:rsidR="002337F8" w:rsidRPr="00DB4FF7" w:rsidRDefault="002337F8" w:rsidP="002337F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98EB0A5" w14:textId="77777777" w:rsidR="002337F8" w:rsidRPr="00DB4FF7" w:rsidRDefault="002337F8" w:rsidP="002337F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21B958A" w14:textId="77777777" w:rsidR="002337F8" w:rsidRPr="00DA65CC" w:rsidRDefault="002337F8" w:rsidP="002337F8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A65C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Opsamling </w:t>
      </w:r>
    </w:p>
    <w:p w14:paraId="1744A2AE" w14:textId="1F0EC584" w:rsidR="002337F8" w:rsidRPr="00DB4FF7" w:rsidRDefault="002337F8" w:rsidP="002337F8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Efter infomødets afslutning. </w:t>
      </w:r>
      <w:r w:rsidRPr="00DB4FF7">
        <w:rPr>
          <w:rFonts w:asciiTheme="minorHAnsi" w:hAnsiTheme="minorHAnsi" w:cstheme="minorHAnsi"/>
          <w:sz w:val="22"/>
          <w:szCs w:val="22"/>
        </w:rPr>
        <w:t>Opsamling og evaluering</w:t>
      </w:r>
      <w:r>
        <w:rPr>
          <w:rFonts w:asciiTheme="minorHAnsi" w:hAnsiTheme="minorHAnsi" w:cstheme="minorHAnsi"/>
          <w:sz w:val="22"/>
          <w:szCs w:val="22"/>
        </w:rPr>
        <w:t>, hvor</w:t>
      </w:r>
      <w:r w:rsidRPr="00DB4FF7">
        <w:rPr>
          <w:rFonts w:asciiTheme="minorHAnsi" w:hAnsiTheme="minorHAnsi" w:cstheme="minorHAnsi"/>
          <w:sz w:val="22"/>
          <w:szCs w:val="22"/>
        </w:rPr>
        <w:t xml:space="preserve"> repræsentanterne og underviseren</w:t>
      </w:r>
      <w:r>
        <w:rPr>
          <w:rFonts w:asciiTheme="minorHAnsi" w:hAnsiTheme="minorHAnsi" w:cstheme="minorHAnsi"/>
          <w:sz w:val="22"/>
          <w:szCs w:val="22"/>
        </w:rPr>
        <w:t xml:space="preserve"> mødes i ca</w:t>
      </w:r>
      <w:r w:rsidR="002E1175">
        <w:rPr>
          <w:rFonts w:asciiTheme="minorHAnsi" w:hAnsiTheme="minorHAnsi" w:cstheme="minorHAnsi"/>
          <w:sz w:val="22"/>
          <w:szCs w:val="22"/>
        </w:rPr>
        <w:t>.</w:t>
      </w:r>
      <w:r w:rsidRPr="00DB4FF7">
        <w:rPr>
          <w:rFonts w:asciiTheme="minorHAnsi" w:hAnsiTheme="minorHAnsi" w:cstheme="minorHAnsi"/>
          <w:sz w:val="22"/>
          <w:szCs w:val="22"/>
        </w:rPr>
        <w:t xml:space="preserve"> 15 minutter.</w:t>
      </w:r>
    </w:p>
    <w:p w14:paraId="3F21B4FE" w14:textId="77777777" w:rsidR="002337F8" w:rsidRDefault="002337F8" w:rsidP="002337F8">
      <w:pPr>
        <w:pStyle w:val="Overskrift1"/>
        <w:rPr>
          <w:rFonts w:asciiTheme="minorHAnsi" w:hAnsiTheme="minorHAnsi" w:cstheme="minorHAnsi"/>
          <w:color w:val="auto"/>
          <w:sz w:val="20"/>
          <w:szCs w:val="20"/>
        </w:rPr>
      </w:pPr>
    </w:p>
    <w:p w14:paraId="0B294E91" w14:textId="5AF4544D" w:rsidR="002337F8" w:rsidRPr="00DB4FF7" w:rsidRDefault="002337F8" w:rsidP="002337F8">
      <w:pPr>
        <w:pStyle w:val="Overskrift1"/>
        <w:rPr>
          <w:rFonts w:asciiTheme="minorHAnsi" w:hAnsiTheme="minorHAnsi" w:cstheme="minorHAnsi"/>
          <w:color w:val="auto"/>
          <w:sz w:val="22"/>
          <w:szCs w:val="22"/>
        </w:rPr>
      </w:pPr>
      <w:r w:rsidRPr="00C850D3">
        <w:rPr>
          <w:rFonts w:asciiTheme="minorHAnsi" w:hAnsiTheme="minorHAnsi" w:cstheme="minorHAnsi"/>
          <w:color w:val="auto"/>
          <w:sz w:val="20"/>
          <w:szCs w:val="20"/>
        </w:rPr>
        <w:t xml:space="preserve">Guiden er udarbejdet i samarbejde med oplæringsvejledere fra </w:t>
      </w:r>
      <w:r w:rsidR="00CE2E34">
        <w:rPr>
          <w:rFonts w:asciiTheme="minorHAnsi" w:hAnsiTheme="minorHAnsi" w:cstheme="minorHAnsi"/>
          <w:color w:val="auto"/>
          <w:sz w:val="20"/>
          <w:szCs w:val="20"/>
        </w:rPr>
        <w:t xml:space="preserve">Region Midt, Horsens og Hedensted kommune </w:t>
      </w:r>
      <w:r w:rsidRPr="00C850D3">
        <w:rPr>
          <w:rFonts w:asciiTheme="minorHAnsi" w:hAnsiTheme="minorHAnsi" w:cstheme="minorHAnsi"/>
          <w:color w:val="auto"/>
          <w:sz w:val="20"/>
          <w:szCs w:val="20"/>
        </w:rPr>
        <w:t>og skoleansvarlig for skole-oplæringssamarbejdet på Social og Sundhedsskolen</w:t>
      </w:r>
      <w:r w:rsidRPr="00DB4FF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AB7BF6E" w14:textId="77777777" w:rsidR="002337F8" w:rsidRDefault="002337F8" w:rsidP="002337F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637C5FE" w14:textId="77777777" w:rsidR="002337F8" w:rsidRDefault="002337F8" w:rsidP="002337F8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Deltager i infomøderne:</w:t>
      </w:r>
    </w:p>
    <w:p w14:paraId="0A2FBF74" w14:textId="278511A6" w:rsidR="002337F8" w:rsidRDefault="003666C5" w:rsidP="002337F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666C5">
        <w:rPr>
          <w:rFonts w:asciiTheme="minorHAnsi" w:hAnsiTheme="minorHAnsi" w:cstheme="minorHAnsi"/>
          <w:sz w:val="22"/>
          <w:szCs w:val="22"/>
        </w:rPr>
        <w:t xml:space="preserve">Donika </w:t>
      </w:r>
      <w:proofErr w:type="gramStart"/>
      <w:r w:rsidRPr="003666C5">
        <w:rPr>
          <w:rFonts w:asciiTheme="minorHAnsi" w:hAnsiTheme="minorHAnsi" w:cstheme="minorHAnsi"/>
          <w:sz w:val="22"/>
          <w:szCs w:val="22"/>
        </w:rPr>
        <w:t>Jashari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73D79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B73D79">
        <w:rPr>
          <w:rFonts w:asciiTheme="minorHAnsi" w:hAnsiTheme="minorHAnsi" w:cstheme="minorHAnsi"/>
          <w:sz w:val="22"/>
          <w:szCs w:val="22"/>
        </w:rPr>
        <w:t xml:space="preserve"> Horsens kommune </w:t>
      </w:r>
      <w:r w:rsidRPr="003666C5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B73D79" w:rsidRPr="00AB08BF">
          <w:rPr>
            <w:rStyle w:val="Hyperlink"/>
            <w:rFonts w:asciiTheme="minorHAnsi" w:hAnsiTheme="minorHAnsi" w:cstheme="minorHAnsi"/>
            <w:sz w:val="22"/>
            <w:szCs w:val="22"/>
          </w:rPr>
          <w:t>doja@horsens.dk</w:t>
        </w:r>
      </w:hyperlink>
    </w:p>
    <w:p w14:paraId="73FD7CDC" w14:textId="15F67ACC" w:rsidR="00B73D79" w:rsidRDefault="00B73D79" w:rsidP="002337F8">
      <w:pPr>
        <w:pStyle w:val="Default"/>
        <w:rPr>
          <w:color w:val="1F497D"/>
        </w:rPr>
      </w:pPr>
      <w:r w:rsidRPr="006A5F19">
        <w:rPr>
          <w:rFonts w:asciiTheme="minorHAnsi" w:hAnsiTheme="minorHAnsi" w:cstheme="minorHAnsi"/>
          <w:sz w:val="22"/>
          <w:szCs w:val="22"/>
        </w:rPr>
        <w:t>Christina</w:t>
      </w:r>
      <w:r w:rsidR="006A5F19" w:rsidRPr="006A5F19">
        <w:rPr>
          <w:rFonts w:asciiTheme="minorHAnsi" w:hAnsiTheme="minorHAnsi" w:cstheme="minorHAnsi"/>
          <w:sz w:val="22"/>
          <w:szCs w:val="22"/>
        </w:rPr>
        <w:t xml:space="preserve"> Barrit, Hedensted komm</w:t>
      </w:r>
      <w:r w:rsidR="006A5F19">
        <w:rPr>
          <w:rFonts w:asciiTheme="minorHAnsi" w:hAnsiTheme="minorHAnsi" w:cstheme="minorHAnsi"/>
          <w:sz w:val="22"/>
          <w:szCs w:val="22"/>
        </w:rPr>
        <w:t xml:space="preserve">une </w:t>
      </w:r>
      <w:r w:rsidRPr="006A5F19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6A5F19" w:rsidRPr="006A5F19">
          <w:rPr>
            <w:rStyle w:val="Hyperlink"/>
          </w:rPr>
          <w:t>Christina.Barrit@hedensted.dk</w:t>
        </w:r>
      </w:hyperlink>
    </w:p>
    <w:p w14:paraId="25C1E3DC" w14:textId="13509624" w:rsidR="006A5F19" w:rsidRDefault="004A088D" w:rsidP="002337F8">
      <w:pPr>
        <w:pStyle w:val="Default"/>
      </w:pPr>
      <w:r>
        <w:rPr>
          <w:rFonts w:ascii="Verdana" w:hAnsi="Verdana"/>
          <w:sz w:val="20"/>
          <w:szCs w:val="20"/>
        </w:rPr>
        <w:t xml:space="preserve">Pernille Maria Pedersen, Region Midt </w:t>
      </w:r>
      <w:hyperlink r:id="rId11" w:history="1">
        <w:r w:rsidR="00026088" w:rsidRPr="004C2AF3">
          <w:rPr>
            <w:rStyle w:val="Hyperlink"/>
          </w:rPr>
          <w:t>PEMAPE@rm.dk</w:t>
        </w:r>
      </w:hyperlink>
    </w:p>
    <w:p w14:paraId="0C521DC5" w14:textId="77777777" w:rsidR="00026088" w:rsidRPr="006A5F19" w:rsidRDefault="00026088" w:rsidP="002337F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4D07BC3" w14:textId="77777777" w:rsidR="002337F8" w:rsidRPr="006A5F19" w:rsidRDefault="002337F8" w:rsidP="002337F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C364EC2" w14:textId="74C8B512" w:rsidR="00793E41" w:rsidRPr="006A5F19" w:rsidRDefault="00793E41"/>
    <w:sectPr w:rsidR="00793E41" w:rsidRPr="006A5F19"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376E9" w14:textId="77777777" w:rsidR="00600D8E" w:rsidRDefault="00600D8E" w:rsidP="00600D8E">
      <w:pPr>
        <w:spacing w:after="0" w:line="240" w:lineRule="auto"/>
      </w:pPr>
      <w:r>
        <w:separator/>
      </w:r>
    </w:p>
  </w:endnote>
  <w:endnote w:type="continuationSeparator" w:id="0">
    <w:p w14:paraId="00CCAA09" w14:textId="77777777" w:rsidR="00600D8E" w:rsidRDefault="00600D8E" w:rsidP="0060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041FD" w14:textId="4E152967" w:rsidR="00600D8E" w:rsidRDefault="00600D8E">
    <w:pPr>
      <w:pStyle w:val="Sidefod"/>
    </w:pPr>
    <w:r>
      <w:t>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5354D" w14:textId="77777777" w:rsidR="00600D8E" w:rsidRDefault="00600D8E" w:rsidP="00600D8E">
      <w:pPr>
        <w:spacing w:after="0" w:line="240" w:lineRule="auto"/>
      </w:pPr>
      <w:r>
        <w:separator/>
      </w:r>
    </w:p>
  </w:footnote>
  <w:footnote w:type="continuationSeparator" w:id="0">
    <w:p w14:paraId="5C8046F6" w14:textId="77777777" w:rsidR="00600D8E" w:rsidRDefault="00600D8E" w:rsidP="00600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5D6C"/>
    <w:multiLevelType w:val="hybridMultilevel"/>
    <w:tmpl w:val="E34CA0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C3D50"/>
    <w:multiLevelType w:val="hybridMultilevel"/>
    <w:tmpl w:val="C9F66E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D1D8F"/>
    <w:multiLevelType w:val="hybridMultilevel"/>
    <w:tmpl w:val="680869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8107C"/>
    <w:multiLevelType w:val="hybridMultilevel"/>
    <w:tmpl w:val="268C30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980683">
    <w:abstractNumId w:val="3"/>
  </w:num>
  <w:num w:numId="2" w16cid:durableId="264117413">
    <w:abstractNumId w:val="1"/>
  </w:num>
  <w:num w:numId="3" w16cid:durableId="689575155">
    <w:abstractNumId w:val="0"/>
  </w:num>
  <w:num w:numId="4" w16cid:durableId="1185633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F1"/>
    <w:rsid w:val="00026088"/>
    <w:rsid w:val="0006180B"/>
    <w:rsid w:val="000856F1"/>
    <w:rsid w:val="002337F8"/>
    <w:rsid w:val="002E1175"/>
    <w:rsid w:val="003666C5"/>
    <w:rsid w:val="00397A53"/>
    <w:rsid w:val="004A088D"/>
    <w:rsid w:val="004D15E5"/>
    <w:rsid w:val="00555641"/>
    <w:rsid w:val="00600D8E"/>
    <w:rsid w:val="006648AC"/>
    <w:rsid w:val="006A5F19"/>
    <w:rsid w:val="00793E41"/>
    <w:rsid w:val="00897A6F"/>
    <w:rsid w:val="008B5832"/>
    <w:rsid w:val="00B1171A"/>
    <w:rsid w:val="00B73D79"/>
    <w:rsid w:val="00CC16E0"/>
    <w:rsid w:val="00CE2E34"/>
    <w:rsid w:val="00CE426D"/>
    <w:rsid w:val="00D173DE"/>
    <w:rsid w:val="00E369A5"/>
    <w:rsid w:val="00E66E72"/>
    <w:rsid w:val="00F6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3284"/>
  <w15:chartTrackingRefBased/>
  <w15:docId w15:val="{E95EFCEA-7835-4165-BEDD-95BC6D6C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856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85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0856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2337F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73D79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600D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00D8E"/>
  </w:style>
  <w:style w:type="paragraph" w:styleId="Sidefod">
    <w:name w:val="footer"/>
    <w:basedOn w:val="Normal"/>
    <w:link w:val="SidefodTegn"/>
    <w:uiPriority w:val="99"/>
    <w:unhideWhenUsed/>
    <w:rsid w:val="00600D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00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98F23.C2919B5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MAPE@rm.d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hristina.Barrit@hedensted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ja@horsens.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361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 Sørensen</dc:creator>
  <cp:keywords/>
  <dc:description/>
  <cp:lastModifiedBy>Lisbet Sørensen</cp:lastModifiedBy>
  <cp:revision>24</cp:revision>
  <dcterms:created xsi:type="dcterms:W3CDTF">2023-08-21T05:52:00Z</dcterms:created>
  <dcterms:modified xsi:type="dcterms:W3CDTF">2023-11-15T10:23:00Z</dcterms:modified>
</cp:coreProperties>
</file>