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5567" w14:textId="77777777" w:rsidR="005B7D06" w:rsidRDefault="005B7D06" w:rsidP="00164BE1">
      <w:pPr>
        <w:jc w:val="center"/>
        <w:rPr>
          <w:b/>
          <w:bCs/>
        </w:rPr>
      </w:pPr>
    </w:p>
    <w:p w14:paraId="304AF744" w14:textId="2B0F0221" w:rsidR="007D4497" w:rsidRDefault="00164BE1" w:rsidP="00BD33B6">
      <w:pPr>
        <w:jc w:val="center"/>
        <w:rPr>
          <w:b/>
          <w:bCs/>
          <w:sz w:val="28"/>
          <w:szCs w:val="28"/>
        </w:rPr>
      </w:pPr>
      <w:r w:rsidRPr="005B7D06">
        <w:rPr>
          <w:b/>
          <w:bCs/>
          <w:sz w:val="28"/>
          <w:szCs w:val="28"/>
        </w:rPr>
        <w:t>Refleksionsmøde i 1. oplæringsperiode</w:t>
      </w:r>
    </w:p>
    <w:p w14:paraId="73C9018D" w14:textId="77777777" w:rsidR="00BD33B6" w:rsidRPr="00BD33B6" w:rsidRDefault="00BD33B6" w:rsidP="00BD33B6">
      <w:pPr>
        <w:jc w:val="center"/>
        <w:rPr>
          <w:b/>
          <w:bCs/>
          <w:sz w:val="28"/>
          <w:szCs w:val="28"/>
        </w:rPr>
      </w:pPr>
    </w:p>
    <w:p w14:paraId="277432CA" w14:textId="2395437E" w:rsidR="00164BE1" w:rsidRPr="00164BE1" w:rsidRDefault="00164BE1" w:rsidP="00164BE1">
      <w:pPr>
        <w:rPr>
          <w:b/>
          <w:bCs/>
        </w:rPr>
      </w:pPr>
      <w:r w:rsidRPr="00164BE1">
        <w:rPr>
          <w:b/>
          <w:bCs/>
        </w:rPr>
        <w:t>Formål:</w:t>
      </w:r>
    </w:p>
    <w:p w14:paraId="2FCD28EE" w14:textId="77777777" w:rsidR="00164BE1" w:rsidRDefault="00164BE1" w:rsidP="00164BE1">
      <w:r>
        <w:t>Det overordnede formål er at styrke overgangen mellem skole og oplæring, herunder:</w:t>
      </w:r>
    </w:p>
    <w:p w14:paraId="6CA7F91E" w14:textId="37111C36" w:rsidR="00164BE1" w:rsidRDefault="00164BE1" w:rsidP="00EF7DB9">
      <w:pPr>
        <w:pStyle w:val="Listeafsnit"/>
        <w:numPr>
          <w:ilvl w:val="0"/>
          <w:numId w:val="6"/>
        </w:numPr>
      </w:pPr>
      <w:r>
        <w:t>At facilitere elevernes refleksion i et trygt rum.</w:t>
      </w:r>
    </w:p>
    <w:p w14:paraId="030CD8C2" w14:textId="17BE31C7" w:rsidR="00164BE1" w:rsidRDefault="00164BE1" w:rsidP="00EF7DB9">
      <w:pPr>
        <w:pStyle w:val="Listeafsnit"/>
        <w:numPr>
          <w:ilvl w:val="0"/>
          <w:numId w:val="6"/>
        </w:numPr>
      </w:pPr>
      <w:r>
        <w:t>At understøtte eleverne i forhold til håndtering af udfordringer i oplæringen, og dermed at</w:t>
      </w:r>
    </w:p>
    <w:p w14:paraId="1EE42A79" w14:textId="77777777" w:rsidR="00164BE1" w:rsidRDefault="00164BE1" w:rsidP="00EF7DB9">
      <w:pPr>
        <w:pStyle w:val="Listeafsnit"/>
      </w:pPr>
      <w:r>
        <w:t>understøtte dem i deres faglige udvikling.</w:t>
      </w:r>
    </w:p>
    <w:p w14:paraId="323E2CF1" w14:textId="0E019AA6" w:rsidR="00164BE1" w:rsidRDefault="00164BE1" w:rsidP="00EF7DB9">
      <w:pPr>
        <w:pStyle w:val="Listeafsnit"/>
        <w:numPr>
          <w:ilvl w:val="0"/>
          <w:numId w:val="6"/>
        </w:numPr>
      </w:pPr>
      <w:r>
        <w:t>At styrke elevernes fællesskabs- og netværksfølelse i oplæringsperioden.</w:t>
      </w:r>
    </w:p>
    <w:p w14:paraId="7F76E4F7" w14:textId="77777777" w:rsidR="00164BE1" w:rsidRDefault="00164BE1" w:rsidP="00164BE1"/>
    <w:p w14:paraId="164EE0E3" w14:textId="77777777" w:rsidR="00164BE1" w:rsidRPr="00164BE1" w:rsidRDefault="00164BE1" w:rsidP="00164BE1">
      <w:pPr>
        <w:rPr>
          <w:b/>
          <w:bCs/>
        </w:rPr>
      </w:pPr>
      <w:r w:rsidRPr="00164BE1">
        <w:rPr>
          <w:b/>
          <w:bCs/>
        </w:rPr>
        <w:t>Målgruppe:</w:t>
      </w:r>
    </w:p>
    <w:p w14:paraId="6B1614F1" w14:textId="15558460" w:rsidR="00164BE1" w:rsidRDefault="00164BE1" w:rsidP="00EF7DB9">
      <w:pPr>
        <w:pStyle w:val="Listeafsnit"/>
        <w:numPr>
          <w:ilvl w:val="0"/>
          <w:numId w:val="8"/>
        </w:numPr>
      </w:pPr>
      <w:r>
        <w:t>SSH-elever i oplæringsperiode 1</w:t>
      </w:r>
    </w:p>
    <w:p w14:paraId="492E4F65" w14:textId="4C5EABBF" w:rsidR="00164BE1" w:rsidRDefault="00164BE1" w:rsidP="00EF7DB9">
      <w:pPr>
        <w:pStyle w:val="Listeafsnit"/>
        <w:numPr>
          <w:ilvl w:val="0"/>
          <w:numId w:val="8"/>
        </w:numPr>
      </w:pPr>
      <w:r>
        <w:t>SSA-elever i oplæringsperiode 1A</w:t>
      </w:r>
    </w:p>
    <w:p w14:paraId="5F74FDD4" w14:textId="77777777" w:rsidR="00164BE1" w:rsidRDefault="00164BE1" w:rsidP="00164BE1"/>
    <w:p w14:paraId="10A8BA9F" w14:textId="77777777" w:rsidR="00164BE1" w:rsidRPr="00164BE1" w:rsidRDefault="00164BE1" w:rsidP="00164BE1">
      <w:pPr>
        <w:rPr>
          <w:b/>
          <w:bCs/>
        </w:rPr>
      </w:pPr>
      <w:r w:rsidRPr="00164BE1">
        <w:rPr>
          <w:b/>
          <w:bCs/>
        </w:rPr>
        <w:t>Rammerne:</w:t>
      </w:r>
    </w:p>
    <w:p w14:paraId="530AFE79" w14:textId="7F4979D1" w:rsidR="00164BE1" w:rsidRDefault="00164BE1" w:rsidP="00164BE1">
      <w:r>
        <w:t xml:space="preserve">Refleksionsmødet faciliteres af </w:t>
      </w:r>
      <w:r w:rsidR="00667C89">
        <w:t>en</w:t>
      </w:r>
      <w:r>
        <w:t xml:space="preserve"> af holdets undervisere fra Social- og Sundhedsskolen Fredericia-Vejle-Horsens</w:t>
      </w:r>
      <w:r w:rsidR="00667C89">
        <w:t>.</w:t>
      </w:r>
    </w:p>
    <w:p w14:paraId="62A7D757" w14:textId="41D981AA" w:rsidR="00164BE1" w:rsidRDefault="00164BE1" w:rsidP="00164BE1">
      <w:r>
        <w:t>Kommunens uddannelsesansvarlig deltager aktivt. De har tavshedspligt i forhold til de udfordringer, eleverne bringer på banen til refleksionsmødet.</w:t>
      </w:r>
    </w:p>
    <w:p w14:paraId="30B0F4C1" w14:textId="169088B7" w:rsidR="00164BE1" w:rsidRDefault="00164BE1" w:rsidP="00164BE1">
      <w:r>
        <w:t xml:space="preserve"> </w:t>
      </w:r>
    </w:p>
    <w:p w14:paraId="5BFD0410" w14:textId="77777777" w:rsidR="00164BE1" w:rsidRPr="00164BE1" w:rsidRDefault="00164BE1" w:rsidP="00164BE1">
      <w:pPr>
        <w:rPr>
          <w:b/>
          <w:bCs/>
        </w:rPr>
      </w:pPr>
      <w:r w:rsidRPr="00164BE1">
        <w:rPr>
          <w:b/>
          <w:bCs/>
        </w:rPr>
        <w:t>Planlægning:</w:t>
      </w:r>
    </w:p>
    <w:p w14:paraId="1491C364" w14:textId="10F31FFD" w:rsidR="00164BE1" w:rsidRDefault="00164BE1" w:rsidP="00164BE1">
      <w:r>
        <w:t>SOSU FVH sørger for:</w:t>
      </w:r>
    </w:p>
    <w:p w14:paraId="3701842F" w14:textId="349DE7C4" w:rsidR="00164BE1" w:rsidRDefault="00164BE1" w:rsidP="00882CF8">
      <w:pPr>
        <w:pStyle w:val="Listeafsnit"/>
        <w:numPr>
          <w:ilvl w:val="0"/>
          <w:numId w:val="4"/>
        </w:numPr>
      </w:pPr>
      <w:r>
        <w:t>At aftale dato for refleksionsmøde med de uddannelsesansvarlige i kommunerne</w:t>
      </w:r>
      <w:r w:rsidR="00D15000">
        <w:t>.</w:t>
      </w:r>
      <w:r w:rsidR="0070055E">
        <w:t xml:space="preserve"> Datoen fremgår af skole-oplæringsplane</w:t>
      </w:r>
      <w:r w:rsidR="00CB1D06">
        <w:t>rne.</w:t>
      </w:r>
    </w:p>
    <w:p w14:paraId="67A7273C" w14:textId="0683C2E7" w:rsidR="00882CF8" w:rsidRDefault="00164BE1" w:rsidP="00882CF8">
      <w:pPr>
        <w:pStyle w:val="Listeafsnit"/>
        <w:numPr>
          <w:ilvl w:val="0"/>
          <w:numId w:val="4"/>
        </w:numPr>
      </w:pPr>
      <w:r>
        <w:t>At afsætte underviserressourcer til at facilitere refleksionsmødet samt at booke lokaler til formålet</w:t>
      </w:r>
      <w:r w:rsidR="00882CF8">
        <w:t xml:space="preserve"> </w:t>
      </w:r>
    </w:p>
    <w:p w14:paraId="6AE0D686" w14:textId="0277C599" w:rsidR="00164BE1" w:rsidRDefault="00882CF8" w:rsidP="00882CF8">
      <w:pPr>
        <w:pStyle w:val="Listeafsnit"/>
        <w:numPr>
          <w:ilvl w:val="0"/>
          <w:numId w:val="4"/>
        </w:numPr>
      </w:pPr>
      <w:r>
        <w:t>At f</w:t>
      </w:r>
      <w:r w:rsidR="00164BE1" w:rsidRPr="00882CF8">
        <w:t>aciliter</w:t>
      </w:r>
      <w:r w:rsidRPr="00882CF8">
        <w:t>e</w:t>
      </w:r>
      <w:r w:rsidR="00164BE1" w:rsidRPr="00882CF8">
        <w:t xml:space="preserve"> refleksionsmødet</w:t>
      </w:r>
    </w:p>
    <w:p w14:paraId="1AAE809D" w14:textId="286FA1F6" w:rsidR="00CB1D06" w:rsidRPr="00882CF8" w:rsidRDefault="00304A2E" w:rsidP="00882CF8">
      <w:pPr>
        <w:pStyle w:val="Listeafsnit"/>
        <w:numPr>
          <w:ilvl w:val="0"/>
          <w:numId w:val="4"/>
        </w:numPr>
      </w:pPr>
      <w:r>
        <w:t>Kaffe/the til mødet</w:t>
      </w:r>
    </w:p>
    <w:p w14:paraId="4E92CCF6" w14:textId="77777777" w:rsidR="00164BE1" w:rsidRDefault="00164BE1" w:rsidP="00164BE1">
      <w:r>
        <w:t>De uddannelsesansvarlige i kommunerne sørger for:</w:t>
      </w:r>
    </w:p>
    <w:p w14:paraId="70CDE3FD" w14:textId="7D3BBB2D" w:rsidR="00164BE1" w:rsidRDefault="00164BE1" w:rsidP="00882CF8">
      <w:pPr>
        <w:pStyle w:val="Listeafsnit"/>
        <w:numPr>
          <w:ilvl w:val="0"/>
          <w:numId w:val="5"/>
        </w:numPr>
      </w:pPr>
      <w:r>
        <w:t>At informere oplæringsstederne om refleksionsmødet.</w:t>
      </w:r>
    </w:p>
    <w:p w14:paraId="25B04CF5" w14:textId="2B00DC78" w:rsidR="00164BE1" w:rsidRDefault="00164BE1" w:rsidP="00882CF8">
      <w:pPr>
        <w:pStyle w:val="Listeafsnit"/>
        <w:numPr>
          <w:ilvl w:val="0"/>
          <w:numId w:val="5"/>
        </w:numPr>
      </w:pPr>
      <w:r>
        <w:t>At bede oplæringsstederne om at give eleverne fri til at deltage i refleksionsmødet.</w:t>
      </w:r>
    </w:p>
    <w:p w14:paraId="77852A24" w14:textId="1116475F" w:rsidR="00164BE1" w:rsidRDefault="00164BE1" w:rsidP="00882CF8">
      <w:pPr>
        <w:pStyle w:val="Listeafsnit"/>
        <w:numPr>
          <w:ilvl w:val="0"/>
          <w:numId w:val="5"/>
        </w:numPr>
      </w:pPr>
      <w:r>
        <w:t>At sende information ud til eleverne om refleksionsmødet.</w:t>
      </w:r>
    </w:p>
    <w:p w14:paraId="096A2CA9" w14:textId="71F13802" w:rsidR="00233888" w:rsidRDefault="00233888" w:rsidP="00233888">
      <w:r>
        <w:t>Eleverne sørger for:</w:t>
      </w:r>
    </w:p>
    <w:p w14:paraId="38D140D6" w14:textId="2B35430B" w:rsidR="00233888" w:rsidRPr="00233888" w:rsidRDefault="00233888" w:rsidP="00233888">
      <w:pPr>
        <w:pStyle w:val="Listeafsnit"/>
        <w:numPr>
          <w:ilvl w:val="0"/>
          <w:numId w:val="13"/>
        </w:numPr>
      </w:pPr>
      <w:r w:rsidRPr="00233888">
        <w:t xml:space="preserve">Hver elev skal overveje og medbringe et dilemma eller en oplevelse fra </w:t>
      </w:r>
      <w:r w:rsidR="00414CD6">
        <w:t>deres oplæring</w:t>
      </w:r>
      <w:r w:rsidRPr="00233888">
        <w:t xml:space="preserve"> til refleksionsmødet</w:t>
      </w:r>
    </w:p>
    <w:p w14:paraId="08BC9379" w14:textId="77777777" w:rsidR="00304A2E" w:rsidRDefault="00304A2E" w:rsidP="00BD33B6"/>
    <w:p w14:paraId="4AAEB0CC" w14:textId="77777777" w:rsidR="00164BE1" w:rsidRPr="00164BE1" w:rsidRDefault="00164BE1" w:rsidP="00164BE1">
      <w:pPr>
        <w:rPr>
          <w:b/>
          <w:bCs/>
        </w:rPr>
      </w:pPr>
      <w:r w:rsidRPr="00164BE1">
        <w:rPr>
          <w:b/>
          <w:bCs/>
        </w:rPr>
        <w:t>Program:</w:t>
      </w:r>
    </w:p>
    <w:p w14:paraId="2AC1568E" w14:textId="77777777" w:rsidR="00164BE1" w:rsidRDefault="00164BE1" w:rsidP="00E9382B">
      <w:r>
        <w:t>Kl. 12.00 Ankomst og velkomst ved SOSU FVH.</w:t>
      </w:r>
    </w:p>
    <w:p w14:paraId="2CD29548" w14:textId="7CD94150" w:rsidR="00DE4B4D" w:rsidRDefault="00164BE1" w:rsidP="00E9382B">
      <w:r>
        <w:t xml:space="preserve">Kl. 12.15 SOSU FVH introducerer til </w:t>
      </w:r>
      <w:r w:rsidR="00724FB4">
        <w:t xml:space="preserve">den valgte </w:t>
      </w:r>
      <w:r w:rsidR="00882CF8">
        <w:t>refleksionsmetode</w:t>
      </w:r>
      <w:r w:rsidR="00724FB4">
        <w:t>:</w:t>
      </w:r>
    </w:p>
    <w:p w14:paraId="028E5DCD" w14:textId="23254270" w:rsidR="00DE4B4D" w:rsidRDefault="00AA2F37" w:rsidP="00DE4B4D">
      <w:pPr>
        <w:pStyle w:val="Listeafsnit"/>
        <w:numPr>
          <w:ilvl w:val="0"/>
          <w:numId w:val="12"/>
        </w:numPr>
      </w:pPr>
      <w:r>
        <w:t>Forumspil</w:t>
      </w:r>
    </w:p>
    <w:p w14:paraId="3164CA4E" w14:textId="2F70E5AF" w:rsidR="00AA2F37" w:rsidRDefault="00574E9A" w:rsidP="00DE4B4D">
      <w:pPr>
        <w:pStyle w:val="Listeafsnit"/>
        <w:numPr>
          <w:ilvl w:val="0"/>
          <w:numId w:val="12"/>
        </w:numPr>
      </w:pPr>
      <w:r>
        <w:t xml:space="preserve">Refleksionsmodellen </w:t>
      </w:r>
    </w:p>
    <w:p w14:paraId="47CA1ABF" w14:textId="2E1DEE1D" w:rsidR="00534943" w:rsidRDefault="00574E9A" w:rsidP="00E9382B">
      <w:pPr>
        <w:pStyle w:val="Listeafsnit"/>
        <w:numPr>
          <w:ilvl w:val="0"/>
          <w:numId w:val="12"/>
        </w:numPr>
      </w:pPr>
      <w:r>
        <w:t>Knastbehandling - reflektionsmetode</w:t>
      </w:r>
    </w:p>
    <w:p w14:paraId="696259C3" w14:textId="44CB56B4" w:rsidR="00882CF8" w:rsidRDefault="00882CF8" w:rsidP="00E9382B">
      <w:r>
        <w:t>Kl. 12.30 – 14.45 Der arbejdes med valgte metode</w:t>
      </w:r>
    </w:p>
    <w:p w14:paraId="686D1F66" w14:textId="04E14F03" w:rsidR="00050A6F" w:rsidRDefault="00164BE1" w:rsidP="00E9382B">
      <w:r>
        <w:t>Kl. 14.45 Afrunding og tak for i dag</w:t>
      </w:r>
    </w:p>
    <w:sectPr w:rsidR="00050A6F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E9E9B" w14:textId="77777777" w:rsidR="00206B53" w:rsidRDefault="00206B53" w:rsidP="00ED0F1C">
      <w:pPr>
        <w:spacing w:after="0" w:line="240" w:lineRule="auto"/>
      </w:pPr>
      <w:r>
        <w:separator/>
      </w:r>
    </w:p>
  </w:endnote>
  <w:endnote w:type="continuationSeparator" w:id="0">
    <w:p w14:paraId="2A69FAB9" w14:textId="77777777" w:rsidR="00206B53" w:rsidRDefault="00206B53" w:rsidP="00ED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8893" w14:textId="77777777" w:rsidR="00206B53" w:rsidRDefault="00206B53" w:rsidP="00ED0F1C">
      <w:pPr>
        <w:spacing w:after="0" w:line="240" w:lineRule="auto"/>
      </w:pPr>
      <w:r>
        <w:separator/>
      </w:r>
    </w:p>
  </w:footnote>
  <w:footnote w:type="continuationSeparator" w:id="0">
    <w:p w14:paraId="217046F6" w14:textId="77777777" w:rsidR="00206B53" w:rsidRDefault="00206B53" w:rsidP="00ED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888D" w14:textId="3F5AD922" w:rsidR="00ED0F1C" w:rsidRDefault="00ED0F1C" w:rsidP="00ED0F1C">
    <w:pPr>
      <w:pStyle w:val="Sidehoved"/>
      <w:jc w:val="right"/>
    </w:pPr>
    <w:r>
      <w:rPr>
        <w:noProof/>
      </w:rPr>
      <w:drawing>
        <wp:inline distT="0" distB="0" distL="0" distR="0" wp14:anchorId="1B48B848" wp14:editId="4FD26E35">
          <wp:extent cx="2024677" cy="471769"/>
          <wp:effectExtent l="0" t="0" r="0" b="5080"/>
          <wp:docPr id="4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4677" cy="471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437"/>
    <w:multiLevelType w:val="hybridMultilevel"/>
    <w:tmpl w:val="1EE498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1349"/>
    <w:multiLevelType w:val="hybridMultilevel"/>
    <w:tmpl w:val="BF58156C"/>
    <w:lvl w:ilvl="0" w:tplc="0B586D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A1D9F"/>
    <w:multiLevelType w:val="hybridMultilevel"/>
    <w:tmpl w:val="0974F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6A9C"/>
    <w:multiLevelType w:val="hybridMultilevel"/>
    <w:tmpl w:val="3D6A78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24CB3"/>
    <w:multiLevelType w:val="hybridMultilevel"/>
    <w:tmpl w:val="5C6288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B3970"/>
    <w:multiLevelType w:val="hybridMultilevel"/>
    <w:tmpl w:val="9B8E11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6A56"/>
    <w:multiLevelType w:val="hybridMultilevel"/>
    <w:tmpl w:val="C666F3C4"/>
    <w:lvl w:ilvl="0" w:tplc="67803A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5325B"/>
    <w:multiLevelType w:val="hybridMultilevel"/>
    <w:tmpl w:val="2D0441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E6B29"/>
    <w:multiLevelType w:val="hybridMultilevel"/>
    <w:tmpl w:val="8F1A55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34244"/>
    <w:multiLevelType w:val="hybridMultilevel"/>
    <w:tmpl w:val="F1B8A3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566C7"/>
    <w:multiLevelType w:val="hybridMultilevel"/>
    <w:tmpl w:val="6D7E15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C4AB3"/>
    <w:multiLevelType w:val="hybridMultilevel"/>
    <w:tmpl w:val="DFDEC4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70BEB"/>
    <w:multiLevelType w:val="hybridMultilevel"/>
    <w:tmpl w:val="E9C6F8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7907">
    <w:abstractNumId w:val="9"/>
  </w:num>
  <w:num w:numId="2" w16cid:durableId="340014449">
    <w:abstractNumId w:val="10"/>
  </w:num>
  <w:num w:numId="3" w16cid:durableId="356471986">
    <w:abstractNumId w:val="12"/>
  </w:num>
  <w:num w:numId="4" w16cid:durableId="470906786">
    <w:abstractNumId w:val="8"/>
  </w:num>
  <w:num w:numId="5" w16cid:durableId="1775201711">
    <w:abstractNumId w:val="5"/>
  </w:num>
  <w:num w:numId="6" w16cid:durableId="1536769948">
    <w:abstractNumId w:val="2"/>
  </w:num>
  <w:num w:numId="7" w16cid:durableId="2068718433">
    <w:abstractNumId w:val="1"/>
  </w:num>
  <w:num w:numId="8" w16cid:durableId="1416393902">
    <w:abstractNumId w:val="4"/>
  </w:num>
  <w:num w:numId="9" w16cid:durableId="488909577">
    <w:abstractNumId w:val="6"/>
  </w:num>
  <w:num w:numId="10" w16cid:durableId="1420715933">
    <w:abstractNumId w:val="7"/>
  </w:num>
  <w:num w:numId="11" w16cid:durableId="305015543">
    <w:abstractNumId w:val="0"/>
  </w:num>
  <w:num w:numId="12" w16cid:durableId="1553419915">
    <w:abstractNumId w:val="11"/>
  </w:num>
  <w:num w:numId="13" w16cid:durableId="81991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E1"/>
    <w:rsid w:val="00050A6F"/>
    <w:rsid w:val="00164BE1"/>
    <w:rsid w:val="00206B53"/>
    <w:rsid w:val="00233888"/>
    <w:rsid w:val="00304A2E"/>
    <w:rsid w:val="00414CD6"/>
    <w:rsid w:val="00533204"/>
    <w:rsid w:val="00534943"/>
    <w:rsid w:val="00574E9A"/>
    <w:rsid w:val="005B7D06"/>
    <w:rsid w:val="00667C89"/>
    <w:rsid w:val="0070055E"/>
    <w:rsid w:val="00724FB4"/>
    <w:rsid w:val="007D4497"/>
    <w:rsid w:val="00811F63"/>
    <w:rsid w:val="00882CF8"/>
    <w:rsid w:val="009326BB"/>
    <w:rsid w:val="00AA2F37"/>
    <w:rsid w:val="00BB6EA5"/>
    <w:rsid w:val="00BD33B6"/>
    <w:rsid w:val="00CA49F4"/>
    <w:rsid w:val="00CB1D06"/>
    <w:rsid w:val="00D15000"/>
    <w:rsid w:val="00DE4B4D"/>
    <w:rsid w:val="00E9382B"/>
    <w:rsid w:val="00EB1EA3"/>
    <w:rsid w:val="00ED0F1C"/>
    <w:rsid w:val="00EF7DB9"/>
    <w:rsid w:val="00FA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B3CA"/>
  <w15:chartTrackingRefBased/>
  <w15:docId w15:val="{9671F042-65CE-4758-B0F2-A978E4A6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82CF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D0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D0F1C"/>
  </w:style>
  <w:style w:type="paragraph" w:styleId="Sidefod">
    <w:name w:val="footer"/>
    <w:basedOn w:val="Normal"/>
    <w:link w:val="SidefodTegn"/>
    <w:uiPriority w:val="99"/>
    <w:unhideWhenUsed/>
    <w:rsid w:val="00ED0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D0F1C"/>
  </w:style>
  <w:style w:type="character" w:styleId="Hyperlink">
    <w:name w:val="Hyperlink"/>
    <w:basedOn w:val="Standardskrifttypeiafsnit"/>
    <w:uiPriority w:val="99"/>
    <w:unhideWhenUsed/>
    <w:rsid w:val="00EF7DB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F7DB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11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3b5bbd-5f1c-418c-9134-f699e8c03a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10FEA1F283E4C9A6731234DFE5B8B" ma:contentTypeVersion="13" ma:contentTypeDescription="Create a new document." ma:contentTypeScope="" ma:versionID="4e538c8a411ec572e34bd0e60b2ccc5c">
  <xsd:schema xmlns:xsd="http://www.w3.org/2001/XMLSchema" xmlns:xs="http://www.w3.org/2001/XMLSchema" xmlns:p="http://schemas.microsoft.com/office/2006/metadata/properties" xmlns:ns3="c497320f-c736-4693-a819-5e3658259834" xmlns:ns4="583b5bbd-5f1c-418c-9134-f699e8c03aeb" targetNamespace="http://schemas.microsoft.com/office/2006/metadata/properties" ma:root="true" ma:fieldsID="d9103f0d14ad731795142c598f17cf2d" ns3:_="" ns4:_="">
    <xsd:import namespace="c497320f-c736-4693-a819-5e3658259834"/>
    <xsd:import namespace="583b5bbd-5f1c-418c-9134-f699e8c03a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320f-c736-4693-a819-5e36582598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b5bbd-5f1c-418c-9134-f699e8c03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89212-2105-4251-A6AC-B6EEA0EA4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FC9AF-6F88-413B-8D80-CC3BDF017AD9}">
  <ds:schemaRefs>
    <ds:schemaRef ds:uri="http://schemas.microsoft.com/office/2006/metadata/properties"/>
    <ds:schemaRef ds:uri="http://schemas.microsoft.com/office/infopath/2007/PartnerControls"/>
    <ds:schemaRef ds:uri="583b5bbd-5f1c-418c-9134-f699e8c03aeb"/>
  </ds:schemaRefs>
</ds:datastoreItem>
</file>

<file path=customXml/itemProps3.xml><?xml version="1.0" encoding="utf-8"?>
<ds:datastoreItem xmlns:ds="http://schemas.openxmlformats.org/officeDocument/2006/customXml" ds:itemID="{A49E5E31-CDB5-4EC1-B521-1FC850033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320f-c736-4693-a819-5e3658259834"/>
    <ds:schemaRef ds:uri="583b5bbd-5f1c-418c-9134-f699e8c03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Christine Wallberg Nordborg</dc:creator>
  <cp:keywords/>
  <dc:description/>
  <cp:lastModifiedBy>Lisbet Sørensen</cp:lastModifiedBy>
  <cp:revision>4</cp:revision>
  <dcterms:created xsi:type="dcterms:W3CDTF">2026-03-26T18:06:00Z</dcterms:created>
  <dcterms:modified xsi:type="dcterms:W3CDTF">2026-03-26T18:07:00Z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0x010100CA510FEA1F283E4C9A6731234DFE5B8B</vt:lpwstr>
  </property>
</Properties>
</file>