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4C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5AD06763" w14:textId="07E966BA" w:rsidR="00253814" w:rsidRPr="00253814" w:rsidRDefault="00FE44AF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color w:val="00B050"/>
          <w:sz w:val="28"/>
          <w:szCs w:val="28"/>
          <w:lang w:eastAsia="da-DK"/>
        </w:rPr>
      </w:pPr>
      <w:r>
        <w:rPr>
          <w:rFonts w:eastAsia="Times New Roman"/>
          <w:b/>
          <w:bCs/>
          <w:color w:val="00B050"/>
          <w:sz w:val="28"/>
          <w:szCs w:val="28"/>
          <w:lang w:eastAsia="da-DK"/>
        </w:rPr>
        <w:t>Gåtur med borgere</w:t>
      </w:r>
    </w:p>
    <w:p w14:paraId="3A0B8D30" w14:textId="77777777" w:rsidR="00FE44AF" w:rsidRDefault="00FE44AF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sz w:val="24"/>
          <w:szCs w:val="24"/>
          <w:lang w:eastAsia="da-DK"/>
        </w:rPr>
      </w:pPr>
    </w:p>
    <w:p w14:paraId="23CA2F9B" w14:textId="29F86A1C" w:rsidR="00347CA4" w:rsidRPr="008974F0" w:rsidRDefault="00E42033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sz w:val="24"/>
          <w:szCs w:val="24"/>
          <w:lang w:eastAsia="da-DK"/>
        </w:rPr>
      </w:pPr>
      <w:r w:rsidRPr="008974F0">
        <w:rPr>
          <w:rFonts w:eastAsia="Times New Roman"/>
          <w:b/>
          <w:bCs/>
          <w:sz w:val="24"/>
          <w:szCs w:val="24"/>
          <w:lang w:eastAsia="da-DK"/>
        </w:rPr>
        <w:t xml:space="preserve">Du skal på dit første besøg på </w:t>
      </w:r>
      <w:r w:rsidR="002F5EFB" w:rsidRPr="008974F0">
        <w:rPr>
          <w:rFonts w:eastAsia="Times New Roman"/>
          <w:b/>
          <w:bCs/>
          <w:sz w:val="24"/>
          <w:szCs w:val="24"/>
          <w:lang w:eastAsia="da-DK"/>
        </w:rPr>
        <w:t>Hybyhus,</w:t>
      </w:r>
      <w:r w:rsidR="00347CA4" w:rsidRPr="008974F0">
        <w:rPr>
          <w:rFonts w:eastAsia="Times New Roman"/>
          <w:b/>
          <w:bCs/>
          <w:sz w:val="24"/>
          <w:szCs w:val="24"/>
          <w:lang w:eastAsia="da-DK"/>
        </w:rPr>
        <w:t xml:space="preserve"> hvor du skal arbejde med følgende </w:t>
      </w:r>
      <w:proofErr w:type="spellStart"/>
      <w:r w:rsidR="00347CA4" w:rsidRPr="008974F0">
        <w:rPr>
          <w:rFonts w:eastAsia="Times New Roman"/>
          <w:b/>
          <w:bCs/>
          <w:sz w:val="24"/>
          <w:szCs w:val="24"/>
          <w:lang w:eastAsia="da-DK"/>
        </w:rPr>
        <w:t>fagmål</w:t>
      </w:r>
      <w:proofErr w:type="spellEnd"/>
      <w:r w:rsidR="00347CA4" w:rsidRPr="008974F0">
        <w:rPr>
          <w:rFonts w:eastAsia="Times New Roman"/>
          <w:b/>
          <w:bCs/>
          <w:sz w:val="24"/>
          <w:szCs w:val="24"/>
          <w:lang w:eastAsia="da-DK"/>
        </w:rPr>
        <w:t>:</w:t>
      </w:r>
    </w:p>
    <w:p w14:paraId="4F17EC8E" w14:textId="77777777" w:rsidR="00073923" w:rsidRPr="00BB14A9" w:rsidRDefault="00073923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 xml:space="preserve">Samarbejde med andre om løsning af opgaver. </w:t>
      </w:r>
    </w:p>
    <w:p w14:paraId="63DAE763" w14:textId="77777777" w:rsidR="00073923" w:rsidRPr="00BB14A9" w:rsidRDefault="00073923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Fungere i forskellige samarbejdssituationer.</w:t>
      </w:r>
    </w:p>
    <w:p w14:paraId="589784E0" w14:textId="730FC892" w:rsidR="008974F0" w:rsidRPr="00BB14A9" w:rsidRDefault="008974F0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Reflektere over egen rolle og egen deltagelse i samarbejde om arbejdsopgaver.</w:t>
      </w:r>
    </w:p>
    <w:p w14:paraId="5B0402B2" w14:textId="5D337FC4" w:rsidR="0042538D" w:rsidRPr="00BB14A9" w:rsidRDefault="00BD650E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Anvende evalueringsværktøjer til evaluering af egen praktisk arbejdsproces.</w:t>
      </w:r>
    </w:p>
    <w:p w14:paraId="43E85449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696C5A8D" w14:textId="77777777" w:rsidR="006E42C3" w:rsidRPr="006E42C3" w:rsidRDefault="006E42C3" w:rsidP="0042538D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</w:pPr>
      <w:r w:rsidRPr="006E42C3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Aktiviteten:</w:t>
      </w:r>
    </w:p>
    <w:p w14:paraId="42F64465" w14:textId="6943CF15" w:rsidR="0042538D" w:rsidRPr="00130BF0" w:rsidRDefault="00F627C1" w:rsidP="0042538D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130BF0">
        <w:rPr>
          <w:rFonts w:eastAsia="Times New Roman" w:cstheme="minorHAnsi"/>
          <w:color w:val="333333"/>
          <w:sz w:val="24"/>
          <w:szCs w:val="24"/>
          <w:lang w:eastAsia="da-DK"/>
        </w:rPr>
        <w:t>Aktiviteten, du skal deltage i</w:t>
      </w:r>
      <w:r w:rsidR="00DE3582" w:rsidRPr="00130BF0">
        <w:rPr>
          <w:rFonts w:eastAsia="Times New Roman" w:cstheme="minorHAnsi"/>
          <w:color w:val="333333"/>
          <w:sz w:val="24"/>
          <w:szCs w:val="24"/>
          <w:lang w:eastAsia="da-DK"/>
        </w:rPr>
        <w:t>,</w:t>
      </w:r>
      <w:r w:rsidRPr="00130BF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er en gåtu</w:t>
      </w:r>
      <w:r w:rsidR="004E28EF" w:rsidRPr="00130BF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r med </w:t>
      </w:r>
      <w:r w:rsidR="00D8500E" w:rsidRPr="00130BF0">
        <w:rPr>
          <w:rFonts w:eastAsia="Times New Roman" w:cstheme="minorHAnsi"/>
          <w:color w:val="333333"/>
          <w:sz w:val="24"/>
          <w:szCs w:val="24"/>
          <w:lang w:eastAsia="da-DK"/>
        </w:rPr>
        <w:t>borgere</w:t>
      </w:r>
      <w:r w:rsidR="00C00440" w:rsidRPr="00130BF0">
        <w:rPr>
          <w:rFonts w:eastAsia="Times New Roman" w:cstheme="minorHAnsi"/>
          <w:color w:val="333333"/>
          <w:sz w:val="24"/>
          <w:szCs w:val="24"/>
          <w:lang w:eastAsia="da-DK"/>
        </w:rPr>
        <w:t>, hvor nogle af borgerne sidder i kørestol.</w:t>
      </w:r>
      <w:r w:rsidR="00D8500E" w:rsidRPr="00130BF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Dette vil give dig et godt indblik i</w:t>
      </w:r>
      <w:r w:rsidR="00C00440" w:rsidRPr="00130BF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målgruppen</w:t>
      </w:r>
      <w:r w:rsidR="00DE3582" w:rsidRPr="00130BF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og give dig mulighed for at </w:t>
      </w:r>
      <w:r w:rsidR="00DF6EDF" w:rsidRPr="00130BF0">
        <w:rPr>
          <w:rFonts w:eastAsia="Times New Roman" w:cstheme="minorHAnsi"/>
          <w:color w:val="333333"/>
          <w:sz w:val="24"/>
          <w:szCs w:val="24"/>
          <w:lang w:eastAsia="da-DK"/>
        </w:rPr>
        <w:t>kommunikere med både borgere og personale</w:t>
      </w:r>
      <w:r w:rsidR="003E52B2" w:rsidRPr="00130BF0">
        <w:rPr>
          <w:rFonts w:eastAsia="Times New Roman" w:cstheme="minorHAnsi"/>
          <w:color w:val="333333"/>
          <w:sz w:val="24"/>
          <w:szCs w:val="24"/>
          <w:lang w:eastAsia="da-DK"/>
        </w:rPr>
        <w:t>.</w:t>
      </w:r>
    </w:p>
    <w:p w14:paraId="4CCE3376" w14:textId="77777777" w:rsidR="006E42C3" w:rsidRDefault="006E42C3" w:rsidP="0042538D">
      <w:pPr>
        <w:shd w:val="clear" w:color="auto" w:fill="FFFFFF"/>
        <w:spacing w:after="150" w:line="240" w:lineRule="auto"/>
        <w:rPr>
          <w:b/>
          <w:bCs/>
          <w:sz w:val="24"/>
          <w:szCs w:val="24"/>
        </w:rPr>
      </w:pPr>
    </w:p>
    <w:p w14:paraId="4A173869" w14:textId="08700721" w:rsidR="006E42C3" w:rsidRPr="006E42C3" w:rsidRDefault="006E42C3" w:rsidP="0042538D">
      <w:pPr>
        <w:shd w:val="clear" w:color="auto" w:fill="FFFFFF"/>
        <w:spacing w:after="150" w:line="240" w:lineRule="auto"/>
        <w:rPr>
          <w:b/>
          <w:bCs/>
          <w:sz w:val="24"/>
          <w:szCs w:val="24"/>
        </w:rPr>
      </w:pPr>
      <w:r w:rsidRPr="006E42C3">
        <w:rPr>
          <w:b/>
          <w:bCs/>
          <w:sz w:val="24"/>
          <w:szCs w:val="24"/>
        </w:rPr>
        <w:t>Opgave:</w:t>
      </w:r>
    </w:p>
    <w:p w14:paraId="3920FBA7" w14:textId="0A2BB6FA" w:rsidR="0042538D" w:rsidRPr="00130BF0" w:rsidRDefault="003E52B2" w:rsidP="0042538D">
      <w:pPr>
        <w:shd w:val="clear" w:color="auto" w:fill="FFFFFF"/>
        <w:spacing w:after="150" w:line="240" w:lineRule="auto"/>
        <w:rPr>
          <w:sz w:val="24"/>
          <w:szCs w:val="24"/>
        </w:rPr>
      </w:pPr>
      <w:r w:rsidRPr="00130BF0">
        <w:rPr>
          <w:sz w:val="24"/>
          <w:szCs w:val="24"/>
        </w:rPr>
        <w:t xml:space="preserve">Efterfølgende </w:t>
      </w:r>
      <w:r w:rsidR="00E52C24" w:rsidRPr="00130BF0">
        <w:rPr>
          <w:sz w:val="24"/>
          <w:szCs w:val="24"/>
        </w:rPr>
        <w:t>skal du evaluere aktiviteten</w:t>
      </w:r>
      <w:r w:rsidR="000E466A" w:rsidRPr="00130BF0">
        <w:rPr>
          <w:sz w:val="24"/>
          <w:szCs w:val="24"/>
        </w:rPr>
        <w:t xml:space="preserve"> ved hjælp af evaluerings</w:t>
      </w:r>
      <w:r w:rsidR="004E4EF8" w:rsidRPr="00130BF0">
        <w:rPr>
          <w:sz w:val="24"/>
          <w:szCs w:val="24"/>
        </w:rPr>
        <w:t>s</w:t>
      </w:r>
      <w:r w:rsidR="000E466A" w:rsidRPr="00130BF0">
        <w:rPr>
          <w:sz w:val="24"/>
          <w:szCs w:val="24"/>
        </w:rPr>
        <w:t>kemaet</w:t>
      </w:r>
      <w:r w:rsidR="004E4EF8" w:rsidRPr="00130BF0">
        <w:rPr>
          <w:sz w:val="24"/>
          <w:szCs w:val="24"/>
        </w:rPr>
        <w:t xml:space="preserve"> på næste side.</w:t>
      </w:r>
    </w:p>
    <w:p w14:paraId="521FFE2C" w14:textId="3066CD67" w:rsidR="00B06FAE" w:rsidRDefault="00B06FAE" w:rsidP="0042538D">
      <w:pPr>
        <w:shd w:val="clear" w:color="auto" w:fill="FFFFFF"/>
        <w:spacing w:after="150" w:line="240" w:lineRule="auto"/>
      </w:pPr>
    </w:p>
    <w:p w14:paraId="72E2C613" w14:textId="00D5C90F" w:rsidR="00B06FAE" w:rsidRDefault="00B06FAE" w:rsidP="0042538D">
      <w:pPr>
        <w:shd w:val="clear" w:color="auto" w:fill="FFFFFF"/>
        <w:spacing w:after="150" w:line="240" w:lineRule="auto"/>
      </w:pPr>
    </w:p>
    <w:p w14:paraId="248EE532" w14:textId="18FB711B" w:rsidR="00B06FAE" w:rsidRDefault="00B06FAE" w:rsidP="0042538D">
      <w:pPr>
        <w:shd w:val="clear" w:color="auto" w:fill="FFFFFF"/>
        <w:spacing w:after="150" w:line="240" w:lineRule="auto"/>
      </w:pPr>
    </w:p>
    <w:p w14:paraId="012ED1CC" w14:textId="7C3324AF" w:rsidR="00B06FAE" w:rsidRDefault="00B06FAE" w:rsidP="0042538D">
      <w:pPr>
        <w:shd w:val="clear" w:color="auto" w:fill="FFFFFF"/>
        <w:spacing w:after="150" w:line="240" w:lineRule="auto"/>
      </w:pPr>
    </w:p>
    <w:p w14:paraId="51133E28" w14:textId="6A44536E" w:rsidR="00B06FAE" w:rsidRDefault="00B06FAE" w:rsidP="0042538D">
      <w:pPr>
        <w:shd w:val="clear" w:color="auto" w:fill="FFFFFF"/>
        <w:spacing w:after="150" w:line="240" w:lineRule="auto"/>
      </w:pPr>
    </w:p>
    <w:p w14:paraId="5A418710" w14:textId="1EE7646E" w:rsidR="00B06FAE" w:rsidRDefault="00B06FAE" w:rsidP="0042538D">
      <w:pPr>
        <w:shd w:val="clear" w:color="auto" w:fill="FFFFFF"/>
        <w:spacing w:after="150" w:line="240" w:lineRule="auto"/>
      </w:pPr>
    </w:p>
    <w:p w14:paraId="2E048DDA" w14:textId="7FC2BF61" w:rsidR="00B06FAE" w:rsidRDefault="00B06FAE" w:rsidP="0042538D">
      <w:pPr>
        <w:shd w:val="clear" w:color="auto" w:fill="FFFFFF"/>
        <w:spacing w:after="150" w:line="240" w:lineRule="auto"/>
      </w:pPr>
    </w:p>
    <w:p w14:paraId="6D34EE9C" w14:textId="22B2D8F9" w:rsidR="00B06FAE" w:rsidRDefault="00B06FAE" w:rsidP="0042538D">
      <w:pPr>
        <w:shd w:val="clear" w:color="auto" w:fill="FFFFFF"/>
        <w:spacing w:after="150" w:line="240" w:lineRule="auto"/>
      </w:pPr>
    </w:p>
    <w:p w14:paraId="423A9D80" w14:textId="5DB9178E" w:rsidR="00B06FAE" w:rsidRDefault="00B06FAE" w:rsidP="0042538D">
      <w:pPr>
        <w:shd w:val="clear" w:color="auto" w:fill="FFFFFF"/>
        <w:spacing w:after="150" w:line="240" w:lineRule="auto"/>
      </w:pPr>
    </w:p>
    <w:p w14:paraId="20C99D8C" w14:textId="71ADBA1B" w:rsidR="00B06FAE" w:rsidRDefault="00B06FAE" w:rsidP="0042538D">
      <w:pPr>
        <w:shd w:val="clear" w:color="auto" w:fill="FFFFFF"/>
        <w:spacing w:after="150" w:line="240" w:lineRule="auto"/>
      </w:pPr>
    </w:p>
    <w:p w14:paraId="30C98B21" w14:textId="3EEB4B6D" w:rsidR="00B06FAE" w:rsidRDefault="00B06FAE" w:rsidP="0042538D">
      <w:pPr>
        <w:shd w:val="clear" w:color="auto" w:fill="FFFFFF"/>
        <w:spacing w:after="150" w:line="240" w:lineRule="auto"/>
      </w:pPr>
    </w:p>
    <w:p w14:paraId="63B977A7" w14:textId="5D302073" w:rsidR="00B06FAE" w:rsidRDefault="00B06FAE" w:rsidP="0042538D">
      <w:pPr>
        <w:shd w:val="clear" w:color="auto" w:fill="FFFFFF"/>
        <w:spacing w:after="150" w:line="240" w:lineRule="auto"/>
      </w:pPr>
    </w:p>
    <w:p w14:paraId="1A59D35E" w14:textId="030E6CBB" w:rsidR="00B06FAE" w:rsidRDefault="00B06FAE" w:rsidP="0042538D">
      <w:pPr>
        <w:shd w:val="clear" w:color="auto" w:fill="FFFFFF"/>
        <w:spacing w:after="150" w:line="240" w:lineRule="auto"/>
      </w:pPr>
    </w:p>
    <w:p w14:paraId="5B6E0285" w14:textId="26639830" w:rsidR="00B06FAE" w:rsidRDefault="00B06FAE" w:rsidP="0042538D">
      <w:pPr>
        <w:shd w:val="clear" w:color="auto" w:fill="FFFFFF"/>
        <w:spacing w:after="150" w:line="240" w:lineRule="auto"/>
      </w:pPr>
    </w:p>
    <w:p w14:paraId="55D23B2F" w14:textId="7D355A6E" w:rsidR="00B06FAE" w:rsidRDefault="00B06FAE" w:rsidP="0042538D">
      <w:pPr>
        <w:shd w:val="clear" w:color="auto" w:fill="FFFFFF"/>
        <w:spacing w:after="150" w:line="240" w:lineRule="auto"/>
      </w:pPr>
    </w:p>
    <w:p w14:paraId="02DB1E6F" w14:textId="2B2B2E2A" w:rsidR="00B06FAE" w:rsidRDefault="00B06FAE" w:rsidP="0042538D">
      <w:pPr>
        <w:shd w:val="clear" w:color="auto" w:fill="FFFFFF"/>
        <w:spacing w:after="150" w:line="240" w:lineRule="auto"/>
      </w:pPr>
    </w:p>
    <w:p w14:paraId="3296D0AF" w14:textId="5ED0A8BB" w:rsidR="00B06FAE" w:rsidRDefault="00B06FAE" w:rsidP="0042538D">
      <w:pPr>
        <w:shd w:val="clear" w:color="auto" w:fill="FFFFFF"/>
        <w:spacing w:after="150" w:line="240" w:lineRule="auto"/>
      </w:pPr>
    </w:p>
    <w:p w14:paraId="05E60200" w14:textId="63E77B56" w:rsidR="00B06FAE" w:rsidRDefault="00B06FAE" w:rsidP="0042538D">
      <w:pPr>
        <w:shd w:val="clear" w:color="auto" w:fill="FFFFFF"/>
        <w:spacing w:after="150" w:line="240" w:lineRule="auto"/>
      </w:pPr>
    </w:p>
    <w:p w14:paraId="4F1BEF19" w14:textId="77777777" w:rsidR="00192676" w:rsidRPr="00253814" w:rsidRDefault="00192676" w:rsidP="00192676">
      <w:pPr>
        <w:shd w:val="clear" w:color="auto" w:fill="FFFFFF"/>
        <w:spacing w:after="150" w:line="240" w:lineRule="auto"/>
        <w:rPr>
          <w:rFonts w:eastAsia="Times New Roman"/>
          <w:b/>
          <w:bCs/>
          <w:color w:val="00B050"/>
          <w:sz w:val="28"/>
          <w:szCs w:val="28"/>
          <w:lang w:eastAsia="da-DK"/>
        </w:rPr>
      </w:pPr>
      <w:r w:rsidRPr="00253814">
        <w:rPr>
          <w:rFonts w:eastAsia="Times New Roman"/>
          <w:b/>
          <w:bCs/>
          <w:color w:val="00B050"/>
          <w:sz w:val="28"/>
          <w:szCs w:val="28"/>
          <w:lang w:eastAsia="da-DK"/>
        </w:rPr>
        <w:lastRenderedPageBreak/>
        <w:t xml:space="preserve">Du har nu været ude i </w:t>
      </w:r>
      <w:r>
        <w:rPr>
          <w:rFonts w:eastAsia="Times New Roman"/>
          <w:b/>
          <w:bCs/>
          <w:color w:val="00B050"/>
          <w:sz w:val="28"/>
          <w:szCs w:val="28"/>
          <w:lang w:eastAsia="da-DK"/>
        </w:rPr>
        <w:t>VFU</w:t>
      </w:r>
      <w:r w:rsidRPr="00253814">
        <w:rPr>
          <w:rFonts w:eastAsia="Times New Roman"/>
          <w:b/>
          <w:bCs/>
          <w:color w:val="00B050"/>
          <w:sz w:val="28"/>
          <w:szCs w:val="28"/>
          <w:lang w:eastAsia="da-DK"/>
        </w:rPr>
        <w:t xml:space="preserve"> og skal evaluere forløbet. Udfyld skemaet så uddybende du kan og send en kopi til din kontaktlærer.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92676" w14:paraId="408DC9CD" w14:textId="77777777" w:rsidTr="00996588">
        <w:trPr>
          <w:trHeight w:val="1388"/>
        </w:trPr>
        <w:tc>
          <w:tcPr>
            <w:tcW w:w="9634" w:type="dxa"/>
          </w:tcPr>
          <w:p w14:paraId="7DB07C1A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  <w:r>
              <w:rPr>
                <w:rFonts w:eastAsia="Times New Roman"/>
                <w:noProof/>
                <w:lang w:eastAsia="da-DK"/>
              </w:rPr>
              <w:drawing>
                <wp:inline distT="0" distB="0" distL="0" distR="0" wp14:anchorId="36EA6484" wp14:editId="591EFBA3">
                  <wp:extent cx="262255" cy="262255"/>
                  <wp:effectExtent l="0" t="0" r="4445" b="444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53814">
              <w:rPr>
                <w:rFonts w:eastAsia="Times New Roman"/>
                <w:sz w:val="20"/>
                <w:szCs w:val="20"/>
                <w:lang w:eastAsia="da-DK"/>
              </w:rPr>
              <w:t>Beskriv aktiviteten</w:t>
            </w:r>
          </w:p>
          <w:p w14:paraId="7695F278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7183DDB3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6ADD22D2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</w:tc>
      </w:tr>
      <w:tr w:rsidR="00192676" w14:paraId="0F2AE1E1" w14:textId="77777777" w:rsidTr="00996588">
        <w:trPr>
          <w:trHeight w:val="1356"/>
        </w:trPr>
        <w:tc>
          <w:tcPr>
            <w:tcW w:w="9634" w:type="dxa"/>
          </w:tcPr>
          <w:p w14:paraId="1A838C86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>
              <w:rPr>
                <w:rFonts w:eastAsia="Times New Roman"/>
                <w:noProof/>
                <w:lang w:eastAsia="da-DK"/>
              </w:rPr>
              <w:drawing>
                <wp:inline distT="0" distB="0" distL="0" distR="0" wp14:anchorId="14A87455" wp14:editId="1D83ABBC">
                  <wp:extent cx="262822" cy="262822"/>
                  <wp:effectExtent l="0" t="0" r="4445" b="4445"/>
                  <wp:docPr id="4" name="Grafik 4" descr="Blyan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lyant med massiv udfyldn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8" cy="26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3814">
              <w:rPr>
                <w:rFonts w:eastAsia="Times New Roman"/>
                <w:sz w:val="20"/>
                <w:szCs w:val="20"/>
                <w:lang w:eastAsia="da-DK"/>
              </w:rPr>
              <w:t>Hvad var målet med aktiviteten</w:t>
            </w:r>
            <w:r>
              <w:rPr>
                <w:rFonts w:eastAsia="Times New Roman"/>
                <w:sz w:val="20"/>
                <w:szCs w:val="20"/>
                <w:lang w:eastAsia="da-DK"/>
              </w:rPr>
              <w:t>?</w:t>
            </w:r>
          </w:p>
          <w:p w14:paraId="43B2BC5B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AF0DA6E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44F892F7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</w:tc>
      </w:tr>
      <w:tr w:rsidR="00192676" w14:paraId="514A1C2B" w14:textId="77777777" w:rsidTr="00996588">
        <w:trPr>
          <w:trHeight w:val="1330"/>
        </w:trPr>
        <w:tc>
          <w:tcPr>
            <w:tcW w:w="9634" w:type="dxa"/>
          </w:tcPr>
          <w:p w14:paraId="7B282789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5F601061" wp14:editId="03614537">
                  <wp:extent cx="262255" cy="262255"/>
                  <wp:effectExtent l="0" t="0" r="4445" b="444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Hvad var din rolle i aktiviteten?</w:t>
            </w:r>
          </w:p>
          <w:p w14:paraId="4E81B8D1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619C021D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90A0AB9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538D1C2D" w14:textId="77777777" w:rsidTr="00996588">
        <w:trPr>
          <w:trHeight w:val="1336"/>
        </w:trPr>
        <w:tc>
          <w:tcPr>
            <w:tcW w:w="9634" w:type="dxa"/>
          </w:tcPr>
          <w:p w14:paraId="232789F8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45A8F8A4" wp14:editId="7E57851D">
                  <wp:extent cx="262255" cy="262255"/>
                  <wp:effectExtent l="0" t="0" r="4445" b="444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Beskriv samarbejdet med borgeren/kollegaerne</w:t>
            </w:r>
          </w:p>
          <w:p w14:paraId="3EE4BB99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67FDA184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082A22FE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60F602DE" w14:textId="77777777" w:rsidTr="00996588">
        <w:trPr>
          <w:trHeight w:val="1330"/>
        </w:trPr>
        <w:tc>
          <w:tcPr>
            <w:tcW w:w="9634" w:type="dxa"/>
          </w:tcPr>
          <w:p w14:paraId="677EC323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7E9AAC0F" wp14:editId="0EC7A57A">
                  <wp:extent cx="262255" cy="262255"/>
                  <wp:effectExtent l="0" t="0" r="4445" b="444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Hvilke ting synes du, der lykkes for dig/gik godt?</w:t>
            </w:r>
          </w:p>
          <w:p w14:paraId="0510F8EC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772A3C17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2A502DB3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5857F745" w14:textId="77777777" w:rsidTr="00996588">
        <w:trPr>
          <w:trHeight w:val="1336"/>
        </w:trPr>
        <w:tc>
          <w:tcPr>
            <w:tcW w:w="9634" w:type="dxa"/>
          </w:tcPr>
          <w:p w14:paraId="58D8EC7E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1C23EDB3" wp14:editId="29629E3B">
                  <wp:extent cx="262255" cy="262255"/>
                  <wp:effectExtent l="0" t="0" r="4445" b="444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Hvilke ting ville du gøre anderledes en anden gang?</w:t>
            </w:r>
          </w:p>
          <w:p w14:paraId="14F5828E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299E40D4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729C42E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</w:tbl>
    <w:p w14:paraId="41B5F4BF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  <w:r>
        <w:rPr>
          <w:rFonts w:eastAsia="Times New Roman"/>
          <w:lang w:eastAsia="da-DK"/>
        </w:rPr>
        <w:t xml:space="preserve"> </w:t>
      </w:r>
    </w:p>
    <w:p w14:paraId="7C7B25B0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1B61DD22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146D0F23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6EE269" w14:textId="1D7220E8" w:rsidR="007D2AC8" w:rsidRPr="00253814" w:rsidRDefault="007D2AC8" w:rsidP="0042538D">
      <w:pPr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da-DK"/>
        </w:rPr>
      </w:pPr>
    </w:p>
    <w:sectPr w:rsidR="007D2AC8" w:rsidRPr="00253814" w:rsidSect="009E7472">
      <w:headerReference w:type="default" r:id="rId13"/>
      <w:pgSz w:w="11906" w:h="16838"/>
      <w:pgMar w:top="2127" w:right="1134" w:bottom="284" w:left="1134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7D90" w14:textId="77777777" w:rsidR="009638B1" w:rsidRDefault="009638B1" w:rsidP="00351FF2">
      <w:pPr>
        <w:spacing w:after="0" w:line="240" w:lineRule="auto"/>
      </w:pPr>
      <w:r>
        <w:separator/>
      </w:r>
    </w:p>
  </w:endnote>
  <w:endnote w:type="continuationSeparator" w:id="0">
    <w:p w14:paraId="17B9A391" w14:textId="77777777" w:rsidR="009638B1" w:rsidRDefault="009638B1" w:rsidP="0035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4768C" w14:textId="77777777" w:rsidR="009638B1" w:rsidRDefault="009638B1" w:rsidP="00351FF2">
      <w:pPr>
        <w:spacing w:after="0" w:line="240" w:lineRule="auto"/>
      </w:pPr>
      <w:r>
        <w:separator/>
      </w:r>
    </w:p>
  </w:footnote>
  <w:footnote w:type="continuationSeparator" w:id="0">
    <w:p w14:paraId="01E803FC" w14:textId="77777777" w:rsidR="009638B1" w:rsidRDefault="009638B1" w:rsidP="0035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CBE3" w14:textId="44517637" w:rsidR="009E7472" w:rsidRDefault="009E74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D8A13E7" wp14:editId="5A4FD2A9">
          <wp:simplePos x="0" y="0"/>
          <wp:positionH relativeFrom="column">
            <wp:posOffset>-732790</wp:posOffset>
          </wp:positionH>
          <wp:positionV relativeFrom="paragraph">
            <wp:posOffset>-474345</wp:posOffset>
          </wp:positionV>
          <wp:extent cx="7518400" cy="1204864"/>
          <wp:effectExtent l="0" t="0" r="6350" b="0"/>
          <wp:wrapNone/>
          <wp:docPr id="14" name="Billede 1" descr="345487_Wor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345487_Wor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39"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12048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68B"/>
    <w:multiLevelType w:val="hybridMultilevel"/>
    <w:tmpl w:val="1032CD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00F08"/>
    <w:multiLevelType w:val="hybridMultilevel"/>
    <w:tmpl w:val="95FA3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B7383"/>
    <w:multiLevelType w:val="hybridMultilevel"/>
    <w:tmpl w:val="4DA4110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A4D51"/>
    <w:multiLevelType w:val="hybridMultilevel"/>
    <w:tmpl w:val="40AA3C92"/>
    <w:lvl w:ilvl="0" w:tplc="EA6818B6">
      <w:start w:val="8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10ADA"/>
    <w:multiLevelType w:val="hybridMultilevel"/>
    <w:tmpl w:val="90020D0A"/>
    <w:lvl w:ilvl="0" w:tplc="0CEADAB2">
      <w:start w:val="15"/>
      <w:numFmt w:val="decimal"/>
      <w:lvlText w:val="%1."/>
      <w:lvlJc w:val="left"/>
      <w:pPr>
        <w:ind w:left="1710" w:hanging="135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D1234"/>
    <w:multiLevelType w:val="hybridMultilevel"/>
    <w:tmpl w:val="2FBCAB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06574"/>
    <w:multiLevelType w:val="hybridMultilevel"/>
    <w:tmpl w:val="4D264146"/>
    <w:lvl w:ilvl="0" w:tplc="3B0C927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350A1"/>
    <w:multiLevelType w:val="hybridMultilevel"/>
    <w:tmpl w:val="E924AA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16236">
    <w:abstractNumId w:val="1"/>
  </w:num>
  <w:num w:numId="2" w16cid:durableId="904489312">
    <w:abstractNumId w:val="0"/>
  </w:num>
  <w:num w:numId="3" w16cid:durableId="284652851">
    <w:abstractNumId w:val="7"/>
  </w:num>
  <w:num w:numId="4" w16cid:durableId="204484466">
    <w:abstractNumId w:val="6"/>
  </w:num>
  <w:num w:numId="5" w16cid:durableId="728724932">
    <w:abstractNumId w:val="5"/>
  </w:num>
  <w:num w:numId="6" w16cid:durableId="1883906746">
    <w:abstractNumId w:val="3"/>
  </w:num>
  <w:num w:numId="7" w16cid:durableId="657150086">
    <w:abstractNumId w:val="4"/>
  </w:num>
  <w:num w:numId="8" w16cid:durableId="982393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F2"/>
    <w:rsid w:val="000148A2"/>
    <w:rsid w:val="00073923"/>
    <w:rsid w:val="000C76E1"/>
    <w:rsid w:val="000E466A"/>
    <w:rsid w:val="00130BF0"/>
    <w:rsid w:val="00153AA4"/>
    <w:rsid w:val="00192676"/>
    <w:rsid w:val="002454E3"/>
    <w:rsid w:val="00253814"/>
    <w:rsid w:val="00270403"/>
    <w:rsid w:val="002A516A"/>
    <w:rsid w:val="002D1E8F"/>
    <w:rsid w:val="002F5EFB"/>
    <w:rsid w:val="00314E87"/>
    <w:rsid w:val="00347CA4"/>
    <w:rsid w:val="00351FF2"/>
    <w:rsid w:val="00371036"/>
    <w:rsid w:val="003E52B2"/>
    <w:rsid w:val="0042538D"/>
    <w:rsid w:val="00434C62"/>
    <w:rsid w:val="00480A00"/>
    <w:rsid w:val="004E28EF"/>
    <w:rsid w:val="004E4EF8"/>
    <w:rsid w:val="00543C1D"/>
    <w:rsid w:val="005B19F5"/>
    <w:rsid w:val="005E3D95"/>
    <w:rsid w:val="005F6B8E"/>
    <w:rsid w:val="0062136B"/>
    <w:rsid w:val="006C5006"/>
    <w:rsid w:val="006E42C3"/>
    <w:rsid w:val="00757C8B"/>
    <w:rsid w:val="00761762"/>
    <w:rsid w:val="007D2AC8"/>
    <w:rsid w:val="00810E3B"/>
    <w:rsid w:val="00814293"/>
    <w:rsid w:val="00822FC5"/>
    <w:rsid w:val="00837539"/>
    <w:rsid w:val="008974F0"/>
    <w:rsid w:val="00911A13"/>
    <w:rsid w:val="00917C9F"/>
    <w:rsid w:val="009638B1"/>
    <w:rsid w:val="0099209D"/>
    <w:rsid w:val="0099424A"/>
    <w:rsid w:val="009E7472"/>
    <w:rsid w:val="00A20451"/>
    <w:rsid w:val="00AD7DC0"/>
    <w:rsid w:val="00B06FAE"/>
    <w:rsid w:val="00B46318"/>
    <w:rsid w:val="00B84451"/>
    <w:rsid w:val="00BB14A9"/>
    <w:rsid w:val="00BD650E"/>
    <w:rsid w:val="00C00440"/>
    <w:rsid w:val="00C309D7"/>
    <w:rsid w:val="00CC3BA4"/>
    <w:rsid w:val="00CD2D8A"/>
    <w:rsid w:val="00CE4B25"/>
    <w:rsid w:val="00D34F36"/>
    <w:rsid w:val="00D8500E"/>
    <w:rsid w:val="00DB3074"/>
    <w:rsid w:val="00DB4F84"/>
    <w:rsid w:val="00DE3582"/>
    <w:rsid w:val="00DF6EDF"/>
    <w:rsid w:val="00E16A2D"/>
    <w:rsid w:val="00E42033"/>
    <w:rsid w:val="00E52C24"/>
    <w:rsid w:val="00E818B0"/>
    <w:rsid w:val="00F25769"/>
    <w:rsid w:val="00F439CB"/>
    <w:rsid w:val="00F627C1"/>
    <w:rsid w:val="00F81B86"/>
    <w:rsid w:val="00FC1073"/>
    <w:rsid w:val="00F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E83766"/>
  <w15:chartTrackingRefBased/>
  <w15:docId w15:val="{FC026C1C-5895-481A-B3DE-8441D74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1FF2"/>
  </w:style>
  <w:style w:type="paragraph" w:styleId="Sidefod">
    <w:name w:val="footer"/>
    <w:basedOn w:val="Normal"/>
    <w:link w:val="Sidefo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1FF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1F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9E747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E7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25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5F131440E5E45937F07E004A25646" ma:contentTypeVersion="7" ma:contentTypeDescription="Create a new document." ma:contentTypeScope="" ma:versionID="75430eb2501809753b1afbe33d425852">
  <xsd:schema xmlns:xsd="http://www.w3.org/2001/XMLSchema" xmlns:xs="http://www.w3.org/2001/XMLSchema" xmlns:p="http://schemas.microsoft.com/office/2006/metadata/properties" xmlns:ns3="6d063724-7810-4a38-93bd-d594f9eba034" xmlns:ns4="164c2d83-72a2-4dc0-bece-ce5397dcb890" targetNamespace="http://schemas.microsoft.com/office/2006/metadata/properties" ma:root="true" ma:fieldsID="24bc0f8eb44ec1d93ccc739ebea3faa1" ns3:_="" ns4:_="">
    <xsd:import namespace="6d063724-7810-4a38-93bd-d594f9eba034"/>
    <xsd:import namespace="164c2d83-72a2-4dc0-bece-ce5397dcb8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63724-7810-4a38-93bd-d594f9eba0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c2d83-72a2-4dc0-bece-ce5397dcb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97918B-252A-41B9-87F1-2C1563E344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AFD34E-A7CD-4E3B-AFDF-B7188F57FC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7D6C6-5730-4760-BD10-A8B4980DD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63724-7810-4a38-93bd-d594f9eba034"/>
    <ds:schemaRef ds:uri="164c2d83-72a2-4dc0-bece-ce5397dcb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938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Merethe Sejer Andersen</dc:creator>
  <cp:keywords/>
  <dc:description/>
  <cp:lastModifiedBy>Lisbet Sørensen</cp:lastModifiedBy>
  <cp:revision>2</cp:revision>
  <cp:lastPrinted>2020-09-15T09:10:00Z</cp:lastPrinted>
  <dcterms:created xsi:type="dcterms:W3CDTF">2022-11-23T11:13:00Z</dcterms:created>
  <dcterms:modified xsi:type="dcterms:W3CDTF">2022-11-23T11:13:00Z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0x010100C165F131440E5E45937F07E004A25646</vt:lpwstr>
  </property>
</Properties>
</file>