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A4E" w14:textId="3BB10EB9" w:rsidR="00A55C3F" w:rsidRDefault="00A3620C">
      <w:r>
        <w:t xml:space="preserve">Horsens den </w:t>
      </w:r>
      <w:r w:rsidR="006B1C40">
        <w:t>5 juli</w:t>
      </w:r>
      <w:r>
        <w:t xml:space="preserve"> 2023</w:t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7F7F73F2" wp14:editId="53C387D1">
            <wp:extent cx="1714500" cy="403860"/>
            <wp:effectExtent l="0" t="0" r="0" b="152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4F1A3" w14:textId="7656EBCE" w:rsidR="00A3620C" w:rsidRDefault="00A3620C"/>
    <w:p w14:paraId="7FA125C2" w14:textId="64328147" w:rsidR="00A3620C" w:rsidRDefault="00A3620C"/>
    <w:p w14:paraId="6B265A90" w14:textId="4F4FB9AE" w:rsidR="00A3620C" w:rsidRPr="00C01175" w:rsidRDefault="00A3620C">
      <w:pPr>
        <w:rPr>
          <w:u w:val="single"/>
        </w:rPr>
      </w:pPr>
      <w:r w:rsidRPr="00C01175">
        <w:rPr>
          <w:u w:val="single"/>
        </w:rPr>
        <w:t>Opgave til VFU på GF 1 i samarbejde mellem skolen og Horsens/Hedensted kommune.</w:t>
      </w:r>
    </w:p>
    <w:p w14:paraId="409324F9" w14:textId="67FE3959" w:rsidR="00A3620C" w:rsidRDefault="00A3620C"/>
    <w:p w14:paraId="1EEB03D2" w14:textId="2D961D76" w:rsidR="00A3620C" w:rsidRDefault="00A3620C">
      <w:r>
        <w:t>Kommuner ønsker</w:t>
      </w:r>
      <w:r w:rsidR="009F1B37">
        <w:t xml:space="preserve"> i samarbejde med Social- og Sundhedsskolen i Horsens,</w:t>
      </w:r>
      <w:r>
        <w:t xml:space="preserve"> at tilbyde eleverne på GF</w:t>
      </w:r>
      <w:r w:rsidR="00090148">
        <w:t xml:space="preserve"> 1</w:t>
      </w:r>
      <w:r w:rsidR="009F1B37">
        <w:t xml:space="preserve"> at komme på besøg i kommunen</w:t>
      </w:r>
      <w:r>
        <w:t xml:space="preserve"> to halve dage.</w:t>
      </w:r>
    </w:p>
    <w:p w14:paraId="32B0FECD" w14:textId="4B2BD324" w:rsidR="00A3620C" w:rsidRDefault="00A3620C"/>
    <w:p w14:paraId="6B4FEFA8" w14:textId="6ED806D8" w:rsidR="00A3620C" w:rsidRDefault="00A3620C">
      <w:r>
        <w:t>Den første halve dag- gerne tirsdage kl. 9.00-11.30</w:t>
      </w:r>
      <w:r w:rsidR="005E5599">
        <w:t>.</w:t>
      </w:r>
    </w:p>
    <w:p w14:paraId="3144FAD3" w14:textId="7E55289E" w:rsidR="005E5599" w:rsidRPr="004D760B" w:rsidRDefault="005E5599">
      <w:pPr>
        <w:rPr>
          <w:b/>
          <w:bCs/>
        </w:rPr>
      </w:pPr>
      <w:r w:rsidRPr="004D760B">
        <w:rPr>
          <w:b/>
          <w:bCs/>
          <w:u w:val="single"/>
        </w:rPr>
        <w:t>Besøge Horsens eller Hedensted kommune</w:t>
      </w:r>
      <w:r w:rsidRPr="004D760B">
        <w:rPr>
          <w:b/>
          <w:bCs/>
        </w:rPr>
        <w:t>.</w:t>
      </w:r>
    </w:p>
    <w:p w14:paraId="4988D85C" w14:textId="2DEA2DA2" w:rsidR="00A3620C" w:rsidRDefault="00A3620C" w:rsidP="00A3620C">
      <w:pPr>
        <w:pStyle w:val="Listeafsnit"/>
        <w:numPr>
          <w:ilvl w:val="0"/>
          <w:numId w:val="1"/>
        </w:numPr>
      </w:pPr>
      <w:r>
        <w:t xml:space="preserve">Besøge kommunen, hvor </w:t>
      </w:r>
      <w:r w:rsidR="0061383B">
        <w:t>henholdsvis</w:t>
      </w:r>
      <w:r w:rsidR="00E8304F">
        <w:t xml:space="preserve"> en social- og sundhedshjælper og en social- og sundhedsassistent fortæller om deres arbejde med borgerne</w:t>
      </w:r>
      <w:r w:rsidR="00594C5D">
        <w:t xml:space="preserve"> i hverdagen. Og</w:t>
      </w:r>
      <w:r w:rsidR="00FF08E5">
        <w:t xml:space="preserve"> herunder</w:t>
      </w:r>
      <w:r w:rsidR="00987FC5">
        <w:t xml:space="preserve"> fortæller om</w:t>
      </w:r>
      <w:r w:rsidR="00594C5D">
        <w:t xml:space="preserve"> forskellen på</w:t>
      </w:r>
      <w:r w:rsidR="00C86368">
        <w:t>,</w:t>
      </w:r>
      <w:r w:rsidR="00594C5D">
        <w:t xml:space="preserve"> </w:t>
      </w:r>
      <w:r w:rsidR="00987FC5">
        <w:t>hvad de må lave på plejecenteret</w:t>
      </w:r>
    </w:p>
    <w:p w14:paraId="07C6AE7D" w14:textId="045991C0" w:rsidR="000E36C5" w:rsidRDefault="000E36C5" w:rsidP="00A3620C">
      <w:pPr>
        <w:pStyle w:val="Listeafsnit"/>
        <w:numPr>
          <w:ilvl w:val="0"/>
          <w:numId w:val="1"/>
        </w:numPr>
      </w:pPr>
      <w:r>
        <w:t xml:space="preserve">Fortælle om hvordan en hverdag kan se på et plejecenter for personalet. Herunder vigtigheden af </w:t>
      </w:r>
      <w:r w:rsidR="00A655CE">
        <w:t>relation og kommunikation.</w:t>
      </w:r>
    </w:p>
    <w:p w14:paraId="7B59A21B" w14:textId="13419E3F" w:rsidR="00A3620C" w:rsidRDefault="00A3620C" w:rsidP="00A3620C">
      <w:pPr>
        <w:pStyle w:val="Listeafsnit"/>
        <w:numPr>
          <w:ilvl w:val="0"/>
          <w:numId w:val="1"/>
        </w:numPr>
      </w:pPr>
      <w:r>
        <w:t xml:space="preserve">Herunder </w:t>
      </w:r>
      <w:r w:rsidR="003D1D17">
        <w:t>tale</w:t>
      </w:r>
      <w:r w:rsidR="004845EA">
        <w:t xml:space="preserve">s med eleverne om hvorfor hygiejne er meget vigtigt, og hvorfor personalet har uniform på, og hvilke krav der er til personale der går med uniform. </w:t>
      </w:r>
    </w:p>
    <w:p w14:paraId="78A5E569" w14:textId="080F5ADA" w:rsidR="00A3620C" w:rsidRDefault="004845EA" w:rsidP="005355F0">
      <w:pPr>
        <w:pStyle w:val="Listeafsnit"/>
        <w:numPr>
          <w:ilvl w:val="0"/>
          <w:numId w:val="1"/>
        </w:numPr>
      </w:pPr>
      <w:r>
        <w:t xml:space="preserve">Fortælle om kultur på arbejdspladsen, om mødetider </w:t>
      </w:r>
      <w:r w:rsidR="00A655CE">
        <w:t>for</w:t>
      </w:r>
      <w:r>
        <w:t xml:space="preserve"> personalet</w:t>
      </w:r>
      <w:r w:rsidR="005355F0">
        <w:t>.</w:t>
      </w:r>
    </w:p>
    <w:p w14:paraId="31D95464" w14:textId="54D3A3CE" w:rsidR="006B1C40" w:rsidRDefault="006B1C40" w:rsidP="005355F0">
      <w:pPr>
        <w:pStyle w:val="Listeafsnit"/>
        <w:numPr>
          <w:ilvl w:val="0"/>
          <w:numId w:val="1"/>
        </w:numPr>
      </w:pPr>
      <w:r>
        <w:t xml:space="preserve">Rundvisning </w:t>
      </w:r>
    </w:p>
    <w:p w14:paraId="4D9B3EE7" w14:textId="109FB8DA" w:rsidR="00A3620C" w:rsidRDefault="00A3620C" w:rsidP="00A655CE">
      <w:pPr>
        <w:ind w:left="360"/>
      </w:pPr>
    </w:p>
    <w:p w14:paraId="0091DBB3" w14:textId="028662ED" w:rsidR="00890BC9" w:rsidRDefault="00FD1CDF" w:rsidP="00CF7498">
      <w:r>
        <w:t>Den anden halve dag fra kl. 1</w:t>
      </w:r>
      <w:r w:rsidR="006B1C40">
        <w:t>3</w:t>
      </w:r>
      <w:r>
        <w:t>.00</w:t>
      </w:r>
      <w:r w:rsidR="00030545">
        <w:t xml:space="preserve"> </w:t>
      </w:r>
      <w:r w:rsidR="00890BC9">
        <w:t>med henblik på klargøring til bankospillet, som starter kl. 14.00.</w:t>
      </w:r>
      <w:r>
        <w:t xml:space="preserve"> </w:t>
      </w:r>
    </w:p>
    <w:p w14:paraId="4ED47475" w14:textId="0E53D9C9" w:rsidR="00FD1CDF" w:rsidRPr="0038604A" w:rsidRDefault="00FD1CDF" w:rsidP="00CF7498">
      <w:pPr>
        <w:rPr>
          <w:u w:val="single"/>
        </w:rPr>
      </w:pPr>
      <w:r w:rsidRPr="004D760B">
        <w:rPr>
          <w:b/>
          <w:bCs/>
          <w:u w:val="single"/>
        </w:rPr>
        <w:t>Bankospil sammen med borgerne</w:t>
      </w:r>
      <w:r w:rsidRPr="005E5599">
        <w:rPr>
          <w:u w:val="single"/>
        </w:rPr>
        <w:t>.</w:t>
      </w:r>
    </w:p>
    <w:p w14:paraId="0A79C82C" w14:textId="4D27AD64" w:rsidR="00CF7498" w:rsidRDefault="005E5599" w:rsidP="00CF7498">
      <w:r>
        <w:t>Forudsætning for bankospillet kan afvikles</w:t>
      </w:r>
      <w:r w:rsidR="00F87745">
        <w:t>:</w:t>
      </w:r>
    </w:p>
    <w:p w14:paraId="7C300ED4" w14:textId="3655F637" w:rsidR="00762E31" w:rsidRDefault="00762E31" w:rsidP="005E5599">
      <w:pPr>
        <w:pStyle w:val="Listeafsnit"/>
        <w:numPr>
          <w:ilvl w:val="0"/>
          <w:numId w:val="2"/>
        </w:numPr>
      </w:pPr>
      <w:r>
        <w:t>At beboer</w:t>
      </w:r>
      <w:r w:rsidR="00E66E39">
        <w:t>ne</w:t>
      </w:r>
      <w:r>
        <w:t xml:space="preserve"> har lyst til at deltage sammen med de unge mennesker</w:t>
      </w:r>
    </w:p>
    <w:p w14:paraId="201B589A" w14:textId="73965338" w:rsidR="005E5599" w:rsidRDefault="00762E31" w:rsidP="005E5599">
      <w:pPr>
        <w:pStyle w:val="Listeafsnit"/>
        <w:numPr>
          <w:ilvl w:val="0"/>
          <w:numId w:val="2"/>
        </w:numPr>
      </w:pPr>
      <w:r>
        <w:t>At der er et bankospil til rådighed</w:t>
      </w:r>
      <w:r w:rsidR="00F966B5">
        <w:t>.</w:t>
      </w:r>
    </w:p>
    <w:p w14:paraId="493DFDE6" w14:textId="5031606B" w:rsidR="00F966B5" w:rsidRDefault="00393747" w:rsidP="005E5599">
      <w:pPr>
        <w:pStyle w:val="Listeafsnit"/>
        <w:numPr>
          <w:ilvl w:val="0"/>
          <w:numId w:val="2"/>
        </w:numPr>
      </w:pPr>
      <w:r>
        <w:t>At e</w:t>
      </w:r>
      <w:r w:rsidR="00F966B5">
        <w:t xml:space="preserve">leverne laver gevinster og medbringer disse. </w:t>
      </w:r>
    </w:p>
    <w:p w14:paraId="17493164" w14:textId="32F1ECB5" w:rsidR="00B543A0" w:rsidRDefault="00A63B98" w:rsidP="005E5599">
      <w:pPr>
        <w:pStyle w:val="Listeafsnit"/>
        <w:numPr>
          <w:ilvl w:val="0"/>
          <w:numId w:val="2"/>
        </w:numPr>
      </w:pPr>
      <w:r>
        <w:t>1 kort pr. beboer/elev. Ved behov hjælpes beboeren enten af personale eller af en elev.</w:t>
      </w:r>
    </w:p>
    <w:p w14:paraId="21E83B71" w14:textId="510C53D7" w:rsidR="00A63B98" w:rsidRDefault="00A63B98" w:rsidP="005E5599">
      <w:pPr>
        <w:pStyle w:val="Listeafsnit"/>
        <w:numPr>
          <w:ilvl w:val="0"/>
          <w:numId w:val="2"/>
        </w:numPr>
      </w:pPr>
      <w:r>
        <w:t>Eleverne må gerne spille med i bankospillet.</w:t>
      </w:r>
      <w:r w:rsidR="00030545">
        <w:t xml:space="preserve"> </w:t>
      </w:r>
    </w:p>
    <w:p w14:paraId="3877AA68" w14:textId="76C0298A" w:rsidR="0051702B" w:rsidRDefault="00A63B98" w:rsidP="005E5599">
      <w:pPr>
        <w:pStyle w:val="Listeafsnit"/>
        <w:numPr>
          <w:ilvl w:val="0"/>
          <w:numId w:val="2"/>
        </w:numPr>
      </w:pPr>
      <w:r>
        <w:t>T</w:t>
      </w:r>
      <w:r w:rsidR="00C7398B">
        <w:t>o</w:t>
      </w:r>
      <w:r>
        <w:t xml:space="preserve"> elever råber bankonumre</w:t>
      </w:r>
      <w:r w:rsidR="00C7398B">
        <w:t xml:space="preserve"> op.</w:t>
      </w:r>
    </w:p>
    <w:p w14:paraId="02AE3ED1" w14:textId="3A11AFAF" w:rsidR="00A63B98" w:rsidRDefault="0051702B" w:rsidP="005E5599">
      <w:pPr>
        <w:pStyle w:val="Listeafsnit"/>
        <w:numPr>
          <w:ilvl w:val="0"/>
          <w:numId w:val="2"/>
        </w:numPr>
      </w:pPr>
      <w:r>
        <w:t>Bankopladen skal ikke nødvendigvis kontrolleres</w:t>
      </w:r>
      <w:r w:rsidR="00A63B98">
        <w:t xml:space="preserve"> </w:t>
      </w:r>
    </w:p>
    <w:p w14:paraId="2B8E9E27" w14:textId="41D6A7CC" w:rsidR="00F966B5" w:rsidRDefault="00F966B5" w:rsidP="005E5599">
      <w:pPr>
        <w:pStyle w:val="Listeafsnit"/>
        <w:numPr>
          <w:ilvl w:val="0"/>
          <w:numId w:val="2"/>
        </w:numPr>
      </w:pPr>
      <w:r>
        <w:t>Eleverne udlevere</w:t>
      </w:r>
      <w:r w:rsidR="0038604A">
        <w:t>r</w:t>
      </w:r>
      <w:r>
        <w:t xml:space="preserve"> pr</w:t>
      </w:r>
      <w:r w:rsidR="0038604A">
        <w:t>æ</w:t>
      </w:r>
      <w:r>
        <w:t>mierne.</w:t>
      </w:r>
    </w:p>
    <w:p w14:paraId="211977E1" w14:textId="1A368593" w:rsidR="0038604A" w:rsidRDefault="0038604A" w:rsidP="005E5599">
      <w:pPr>
        <w:pStyle w:val="Listeafsnit"/>
        <w:numPr>
          <w:ilvl w:val="0"/>
          <w:numId w:val="2"/>
        </w:numPr>
      </w:pPr>
      <w:r>
        <w:t>Alle hjælper hinanden med oprydning.</w:t>
      </w:r>
    </w:p>
    <w:p w14:paraId="4CA986D7" w14:textId="77777777" w:rsidR="00762E31" w:rsidRDefault="00762E31" w:rsidP="00080612">
      <w:pPr>
        <w:pStyle w:val="Listeafsnit"/>
      </w:pPr>
    </w:p>
    <w:p w14:paraId="2091E79C" w14:textId="77777777" w:rsidR="00080612" w:rsidRDefault="00080612" w:rsidP="00080612">
      <w:pPr>
        <w:pStyle w:val="Listeafsnit"/>
      </w:pPr>
    </w:p>
    <w:p w14:paraId="153C0E5A" w14:textId="77777777" w:rsidR="00080612" w:rsidRDefault="00080612" w:rsidP="00080612">
      <w:pPr>
        <w:pStyle w:val="Listeafsnit"/>
      </w:pPr>
    </w:p>
    <w:p w14:paraId="172A5E21" w14:textId="77777777" w:rsidR="00080612" w:rsidRDefault="00080612" w:rsidP="00080612">
      <w:pPr>
        <w:pStyle w:val="Listeafsnit"/>
      </w:pPr>
    </w:p>
    <w:p w14:paraId="129A3247" w14:textId="77777777" w:rsidR="00080612" w:rsidRDefault="00080612" w:rsidP="00080612">
      <w:pPr>
        <w:pStyle w:val="Listeafsnit"/>
      </w:pPr>
    </w:p>
    <w:p w14:paraId="23D1A749" w14:textId="6EAABE33" w:rsidR="00080612" w:rsidRPr="004D760B" w:rsidRDefault="00080612" w:rsidP="00080612">
      <w:pPr>
        <w:pStyle w:val="Listeafsnit"/>
        <w:rPr>
          <w:b/>
          <w:bCs/>
          <w:u w:val="single"/>
        </w:rPr>
      </w:pPr>
      <w:r w:rsidRPr="004D760B">
        <w:rPr>
          <w:b/>
          <w:bCs/>
          <w:u w:val="single"/>
        </w:rPr>
        <w:t>På dagen med bankospillet</w:t>
      </w:r>
    </w:p>
    <w:p w14:paraId="358F42AE" w14:textId="5EFCAE9D" w:rsidR="00080612" w:rsidRDefault="00080612" w:rsidP="00080612">
      <w:pPr>
        <w:pStyle w:val="Listeafsnit"/>
        <w:numPr>
          <w:ilvl w:val="0"/>
          <w:numId w:val="2"/>
        </w:numPr>
      </w:pPr>
      <w:r>
        <w:t>Kaffe og kage</w:t>
      </w:r>
      <w:r w:rsidR="0031180C">
        <w:t xml:space="preserve"> klargøres, hvis det er </w:t>
      </w:r>
    </w:p>
    <w:p w14:paraId="40A53EC5" w14:textId="0E7AEAEA" w:rsidR="00080612" w:rsidRDefault="00080612" w:rsidP="00080612">
      <w:pPr>
        <w:pStyle w:val="Listeafsnit"/>
        <w:numPr>
          <w:ilvl w:val="0"/>
          <w:numId w:val="2"/>
        </w:numPr>
      </w:pPr>
      <w:r>
        <w:t>Eleverne præsentere</w:t>
      </w:r>
      <w:r w:rsidR="0053430B">
        <w:t>r</w:t>
      </w:r>
      <w:r>
        <w:t xml:space="preserve"> sig </w:t>
      </w:r>
      <w:r w:rsidR="0053430B">
        <w:t>og fortæller hvor de kommer fra.</w:t>
      </w:r>
    </w:p>
    <w:p w14:paraId="40998599" w14:textId="7F475398" w:rsidR="00CD206F" w:rsidRDefault="00CD206F" w:rsidP="00080612">
      <w:pPr>
        <w:pStyle w:val="Listeafsnit"/>
        <w:numPr>
          <w:ilvl w:val="0"/>
          <w:numId w:val="2"/>
        </w:numPr>
      </w:pPr>
      <w:r>
        <w:t xml:space="preserve">De to elever der råber </w:t>
      </w:r>
      <w:r w:rsidR="00A05B49">
        <w:t xml:space="preserve">nummerer </w:t>
      </w:r>
      <w:r>
        <w:t>op fortæller også om reglerne for bankospillet.</w:t>
      </w:r>
      <w:r w:rsidR="00A05B49">
        <w:t xml:space="preserve"> Der spille</w:t>
      </w:r>
      <w:r w:rsidR="004D7A10">
        <w:t>s</w:t>
      </w:r>
      <w:r w:rsidR="00A05B49">
        <w:t xml:space="preserve"> 4 spil, først med en række og dernæst hele kortet fuld på samme bankoplade.</w:t>
      </w:r>
    </w:p>
    <w:p w14:paraId="45B2B4A6" w14:textId="42A2E3E6" w:rsidR="0053430B" w:rsidRDefault="0053430B" w:rsidP="0053430B">
      <w:pPr>
        <w:pStyle w:val="Listeafsnit"/>
        <w:numPr>
          <w:ilvl w:val="0"/>
          <w:numId w:val="2"/>
        </w:numPr>
      </w:pPr>
      <w:r w:rsidRPr="0053430B">
        <w:t xml:space="preserve">Eleverne sættes sammen </w:t>
      </w:r>
      <w:r w:rsidR="004D7A10">
        <w:t>tre og tre</w:t>
      </w:r>
      <w:r w:rsidRPr="0053430B">
        <w:t>, som skal sidde ude blandt de ældre, under bankospillet.</w:t>
      </w:r>
      <w:r w:rsidR="00CD206F">
        <w:t xml:space="preserve"> </w:t>
      </w:r>
      <w:r>
        <w:t>(de ved fra skolen hvem der skal sidde sammen)</w:t>
      </w:r>
    </w:p>
    <w:p w14:paraId="3F8EFADB" w14:textId="5CC75AE3" w:rsidR="00F87745" w:rsidRPr="0053430B" w:rsidRDefault="00F87745" w:rsidP="0053430B">
      <w:pPr>
        <w:pStyle w:val="Listeafsnit"/>
        <w:numPr>
          <w:ilvl w:val="0"/>
          <w:numId w:val="2"/>
        </w:numPr>
      </w:pPr>
      <w:r>
        <w:t>Eleverne uddelere gevinsterne til den heldige vinder af enten en række på bankopladsen eller har hele bankopladen fuld.</w:t>
      </w:r>
    </w:p>
    <w:p w14:paraId="48E051AC" w14:textId="77777777" w:rsidR="0053430B" w:rsidRDefault="0053430B" w:rsidP="00F87745">
      <w:pPr>
        <w:pStyle w:val="Listeafsnit"/>
      </w:pPr>
    </w:p>
    <w:p w14:paraId="2CE17A27" w14:textId="77777777" w:rsidR="0038604A" w:rsidRDefault="0038604A" w:rsidP="00CF7498">
      <w:pPr>
        <w:rPr>
          <w:color w:val="FF0000"/>
        </w:rPr>
      </w:pPr>
    </w:p>
    <w:p w14:paraId="6FDA83DB" w14:textId="77777777" w:rsidR="0038604A" w:rsidRDefault="0038604A" w:rsidP="00CF7498">
      <w:pPr>
        <w:rPr>
          <w:color w:val="FF0000"/>
        </w:rPr>
      </w:pPr>
    </w:p>
    <w:p w14:paraId="197D38F4" w14:textId="762B9F94" w:rsidR="00A3620C" w:rsidRPr="00F87745" w:rsidRDefault="00F87745" w:rsidP="00A3620C">
      <w:r w:rsidRPr="00F87745">
        <w:t>Husk alle hjælper med oprydningen.</w:t>
      </w:r>
    </w:p>
    <w:p w14:paraId="1CC68E3F" w14:textId="084BC8FA" w:rsidR="00A3620C" w:rsidRDefault="00A3620C" w:rsidP="00A3620C"/>
    <w:p w14:paraId="5E69DA3D" w14:textId="77777777" w:rsidR="00A3620C" w:rsidRDefault="00A3620C" w:rsidP="00A3620C"/>
    <w:sectPr w:rsidR="00A362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0DB"/>
    <w:multiLevelType w:val="hybridMultilevel"/>
    <w:tmpl w:val="0D16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6946"/>
    <w:multiLevelType w:val="hybridMultilevel"/>
    <w:tmpl w:val="C8947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56410">
    <w:abstractNumId w:val="0"/>
  </w:num>
  <w:num w:numId="2" w16cid:durableId="87719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C"/>
    <w:rsid w:val="00030545"/>
    <w:rsid w:val="00080612"/>
    <w:rsid w:val="00090148"/>
    <w:rsid w:val="000C6A88"/>
    <w:rsid w:val="000E36C5"/>
    <w:rsid w:val="00162B4A"/>
    <w:rsid w:val="0018164E"/>
    <w:rsid w:val="001973EC"/>
    <w:rsid w:val="002876CB"/>
    <w:rsid w:val="002C4E44"/>
    <w:rsid w:val="002D54D1"/>
    <w:rsid w:val="0031180C"/>
    <w:rsid w:val="0038604A"/>
    <w:rsid w:val="00393747"/>
    <w:rsid w:val="003D1D17"/>
    <w:rsid w:val="00457B6E"/>
    <w:rsid w:val="004845EA"/>
    <w:rsid w:val="004C04A2"/>
    <w:rsid w:val="004D760B"/>
    <w:rsid w:val="004D7A10"/>
    <w:rsid w:val="0051702B"/>
    <w:rsid w:val="0053430B"/>
    <w:rsid w:val="005355F0"/>
    <w:rsid w:val="00594C5D"/>
    <w:rsid w:val="005E5599"/>
    <w:rsid w:val="0061383B"/>
    <w:rsid w:val="006550CB"/>
    <w:rsid w:val="006B1C40"/>
    <w:rsid w:val="00762E31"/>
    <w:rsid w:val="00890BC9"/>
    <w:rsid w:val="00897AAB"/>
    <w:rsid w:val="00987FC5"/>
    <w:rsid w:val="009F1B37"/>
    <w:rsid w:val="00A05B49"/>
    <w:rsid w:val="00A3620C"/>
    <w:rsid w:val="00A55C3F"/>
    <w:rsid w:val="00A63B98"/>
    <w:rsid w:val="00A655CE"/>
    <w:rsid w:val="00AE1CF1"/>
    <w:rsid w:val="00B543A0"/>
    <w:rsid w:val="00BE2D6F"/>
    <w:rsid w:val="00C01175"/>
    <w:rsid w:val="00C7398B"/>
    <w:rsid w:val="00C766E5"/>
    <w:rsid w:val="00C86368"/>
    <w:rsid w:val="00CC71A1"/>
    <w:rsid w:val="00CD206F"/>
    <w:rsid w:val="00CE27D7"/>
    <w:rsid w:val="00CF7498"/>
    <w:rsid w:val="00DD7322"/>
    <w:rsid w:val="00E66E39"/>
    <w:rsid w:val="00E8304F"/>
    <w:rsid w:val="00EF726E"/>
    <w:rsid w:val="00F020C5"/>
    <w:rsid w:val="00F87745"/>
    <w:rsid w:val="00F966B5"/>
    <w:rsid w:val="00FD1CD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C564"/>
  <w15:chartTrackingRefBased/>
  <w15:docId w15:val="{66E41D5A-1F17-41CE-A23D-64B7D062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7DE4.5C9E8B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2</cp:revision>
  <dcterms:created xsi:type="dcterms:W3CDTF">2023-10-18T06:36:00Z</dcterms:created>
  <dcterms:modified xsi:type="dcterms:W3CDTF">2023-10-18T06:36:00Z</dcterms:modified>
</cp:coreProperties>
</file>